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5B904" w14:textId="4A5BA46D" w:rsidR="006F3773" w:rsidRDefault="006F3773" w:rsidP="006F3773">
      <w:pPr>
        <w:pStyle w:val="Header"/>
        <w:jc w:val="center"/>
        <w:rPr>
          <w:rFonts w:ascii="Arial" w:hAnsi="Arial" w:cs="Arial"/>
          <w:b/>
          <w:bCs/>
          <w:sz w:val="24"/>
          <w:szCs w:val="24"/>
        </w:rPr>
      </w:pPr>
      <w:r w:rsidRPr="1B36EC47">
        <w:rPr>
          <w:rFonts w:ascii="Arial" w:hAnsi="Arial" w:cs="Arial"/>
          <w:b/>
          <w:bCs/>
          <w:sz w:val="24"/>
          <w:szCs w:val="24"/>
        </w:rPr>
        <w:t>29.5.</w:t>
      </w:r>
      <w:r w:rsidR="009326D7" w:rsidRPr="1B36EC47">
        <w:rPr>
          <w:rFonts w:ascii="Arial" w:hAnsi="Arial" w:cs="Arial"/>
          <w:b/>
          <w:bCs/>
          <w:sz w:val="24"/>
          <w:szCs w:val="24"/>
        </w:rPr>
        <w:t>3</w:t>
      </w:r>
      <w:r w:rsidR="00ED48BD" w:rsidRPr="00ED48BD">
        <w:rPr>
          <w:rFonts w:ascii="Arial" w:hAnsi="Arial" w:cs="Arial"/>
          <w:b/>
          <w:bCs/>
          <w:sz w:val="24"/>
          <w:szCs w:val="24"/>
        </w:rPr>
        <w:t xml:space="preserve"> </w:t>
      </w:r>
      <w:r w:rsidR="00ED48BD" w:rsidRPr="1B36EC47">
        <w:rPr>
          <w:rFonts w:ascii="Arial" w:hAnsi="Arial" w:cs="Arial"/>
          <w:b/>
          <w:bCs/>
          <w:sz w:val="24"/>
          <w:szCs w:val="24"/>
        </w:rPr>
        <w:t>Techniniai reikalavimai</w:t>
      </w:r>
      <w:r w:rsidR="00F164A5">
        <w:rPr>
          <w:rFonts w:ascii="Arial" w:hAnsi="Arial" w:cs="Arial"/>
          <w:b/>
          <w:bCs/>
          <w:sz w:val="24"/>
          <w:szCs w:val="24"/>
        </w:rPr>
        <w:t xml:space="preserve"> </w:t>
      </w:r>
      <w:r w:rsidR="00ED48BD">
        <w:rPr>
          <w:rFonts w:ascii="Arial" w:eastAsia="Times New Roman" w:hAnsi="Arial" w:cs="Arial"/>
          <w:b/>
          <w:bCs/>
          <w:sz w:val="24"/>
          <w:szCs w:val="24"/>
        </w:rPr>
        <w:t xml:space="preserve">Teleinformacijos Surinkimo-Perdavimo Įrenginių </w:t>
      </w:r>
      <w:r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(TSPĮ) </w:t>
      </w:r>
      <w:r w:rsidR="00ED48BD">
        <w:rPr>
          <w:rFonts w:ascii="Arial" w:eastAsia="Times New Roman" w:hAnsi="Arial" w:cs="Arial"/>
          <w:b/>
          <w:bCs/>
          <w:sz w:val="24"/>
          <w:szCs w:val="24"/>
        </w:rPr>
        <w:t>spintai</w:t>
      </w:r>
      <w:r w:rsidR="00F164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F164A5">
        <w:rPr>
          <w:rFonts w:ascii="Arial" w:hAnsi="Arial" w:cs="Arial"/>
          <w:sz w:val="24"/>
          <w:szCs w:val="24"/>
        </w:rPr>
        <w:t>(Versija 2)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1D7B15D" w14:textId="1494ECF8" w:rsidR="006F3773" w:rsidRDefault="006F3773" w:rsidP="006F3773">
      <w:pPr>
        <w:pStyle w:val="Header"/>
        <w:jc w:val="center"/>
        <w:rPr>
          <w:rFonts w:ascii="Arial" w:hAnsi="Arial" w:cs="Arial"/>
        </w:rPr>
      </w:pPr>
      <w:r>
        <w:rPr>
          <w:rFonts w:ascii="Arial" w:hAnsi="Arial" w:cs="Arial"/>
        </w:rPr>
        <w:t>Data: 202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>-</w:t>
      </w:r>
      <w:r w:rsidR="00D3258E">
        <w:rPr>
          <w:rFonts w:ascii="Arial" w:hAnsi="Arial" w:cs="Arial"/>
        </w:rPr>
        <w:t>10</w:t>
      </w:r>
      <w:r>
        <w:rPr>
          <w:rFonts w:ascii="Arial" w:hAnsi="Arial" w:cs="Arial"/>
        </w:rPr>
        <w:t>-01</w:t>
      </w:r>
    </w:p>
    <w:p w14:paraId="1ABBE746" w14:textId="77777777" w:rsidR="006F3773" w:rsidRDefault="006F3773" w:rsidP="006F3773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</w:p>
    <w:tbl>
      <w:tblPr>
        <w:tblStyle w:val="TableGrid1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1C3FCC" w14:paraId="09B4C5D3" w14:textId="77777777" w:rsidTr="001C3FCC">
        <w:trPr>
          <w:trHeight w:val="557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8DC42" w14:textId="1E3BA9F7" w:rsidR="001C3FCC" w:rsidRPr="00B02EF5" w:rsidRDefault="001C3FCC" w:rsidP="00F61C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68122" w14:textId="77777777" w:rsidR="001C3FCC" w:rsidRPr="00B02EF5" w:rsidRDefault="001C3FCC" w:rsidP="005B3E69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1C3FCC" w14:paraId="44C397ED" w14:textId="77777777" w:rsidTr="001C3FCC">
        <w:trPr>
          <w:trHeight w:val="423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2F636" w14:textId="1A504EE5" w:rsidR="001C3FCC" w:rsidRPr="00B02EF5" w:rsidRDefault="001C3FCC" w:rsidP="00F61C9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C2425" w14:textId="77777777" w:rsidR="001C3FCC" w:rsidRPr="00B02EF5" w:rsidRDefault="001C3FCC" w:rsidP="005B3E69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0092" w:type="dxa"/>
        <w:tblLayout w:type="fixed"/>
        <w:tblLook w:val="04A0" w:firstRow="1" w:lastRow="0" w:firstColumn="1" w:lastColumn="0" w:noHBand="0" w:noVBand="1"/>
      </w:tblPr>
      <w:tblGrid>
        <w:gridCol w:w="993"/>
        <w:gridCol w:w="3822"/>
        <w:gridCol w:w="3402"/>
        <w:gridCol w:w="1852"/>
        <w:gridCol w:w="23"/>
      </w:tblGrid>
      <w:tr w:rsidR="00064242" w14:paraId="3C036D46" w14:textId="77777777" w:rsidTr="00851E48">
        <w:trPr>
          <w:gridAfter w:val="1"/>
          <w:wAfter w:w="23" w:type="dxa"/>
          <w:trHeight w:val="5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3BF0" w14:textId="48A90D03" w:rsidR="00064242" w:rsidRDefault="00064242" w:rsidP="00064242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1BB0" w14:textId="78283B8B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FCF1" w14:textId="087CE4E7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165" w14:textId="7D9B2F81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6F3773" w:rsidRPr="00FC1900" w14:paraId="53D8D8D0" w14:textId="77777777" w:rsidTr="003D7CFE">
        <w:trPr>
          <w:gridAfter w:val="1"/>
          <w:wAfter w:w="23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F61C" w14:textId="77777777" w:rsidR="006F3773" w:rsidRPr="00FC1900" w:rsidRDefault="006F3773" w:rsidP="005B3E69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</w:rPr>
            </w:pPr>
            <w:r w:rsidRPr="00FC1900">
              <w:rPr>
                <w:rFonts w:ascii="Arial" w:hAnsi="Arial" w:cs="Arial"/>
              </w:rPr>
              <w:t>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EA6" w14:textId="77777777" w:rsidR="006F3773" w:rsidRPr="00FC1900" w:rsidRDefault="006F3773" w:rsidP="005B3E69">
            <w:pPr>
              <w:spacing w:after="0" w:line="240" w:lineRule="auto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 xml:space="preserve">Gamintojo kokybės vadybos įvertinimo sertifikatas </w:t>
            </w:r>
            <w:r w:rsidRPr="00FC1900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6786" w14:textId="77777777" w:rsidR="006F3773" w:rsidRPr="00FC1900" w:rsidRDefault="006F3773" w:rsidP="005B3E6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4C3" w14:textId="77777777" w:rsidR="006F3773" w:rsidRPr="00FC1900" w:rsidRDefault="006F3773" w:rsidP="005B3E6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F3773" w14:paraId="5C2EDE11" w14:textId="77777777" w:rsidTr="003D7CFE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7396" w14:textId="77777777" w:rsidR="006F3773" w:rsidRPr="00FC1900" w:rsidRDefault="006F3773" w:rsidP="005B3E69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</w:rPr>
            </w:pPr>
            <w:r w:rsidRPr="00FC1900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9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B09" w14:textId="77777777" w:rsidR="006F3773" w:rsidRPr="00FC1900" w:rsidRDefault="006F3773" w:rsidP="005B3E69">
            <w:pPr>
              <w:spacing w:after="0" w:line="240" w:lineRule="auto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>Aplinkos sąlygos</w:t>
            </w:r>
          </w:p>
        </w:tc>
      </w:tr>
      <w:tr w:rsidR="00244592" w14:paraId="04AFF2B1" w14:textId="77777777" w:rsidTr="003D7CFE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1C0E" w14:textId="02FA23AD" w:rsidR="00244592" w:rsidRDefault="0024459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B73" w14:textId="5FE2337C" w:rsidR="00244592" w:rsidRDefault="00244592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temperatūros ribos ne siauresnės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7E6887">
              <w:rPr>
                <w:rFonts w:ascii="Arial" w:hAnsi="Arial" w:cs="Arial"/>
                <w:vertAlign w:val="superscript"/>
              </w:rPr>
              <w:t>b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312" w14:textId="6B1E8A17" w:rsidR="00244592" w:rsidRDefault="00244592" w:rsidP="00371C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</w:rPr>
              <w:t>-25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 ÷ 60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2EE" w14:textId="77777777" w:rsidR="00244592" w:rsidRDefault="00244592" w:rsidP="00371C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1C7C" w14:paraId="496D8D0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E05E" w14:textId="51374EDB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706" w14:textId="771A6105" w:rsidR="00371C7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drėgmės ribos ne siauresnės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7E6887">
              <w:rPr>
                <w:rFonts w:ascii="Arial" w:hAnsi="Arial" w:cs="Arial"/>
                <w:vertAlign w:val="superscript"/>
              </w:rPr>
              <w:t>b</w:t>
            </w:r>
            <w:r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0B3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– 95%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A4A2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B72E9" w14:paraId="5E34EA5E" w14:textId="77777777" w:rsidTr="003F09F5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097C" w14:textId="51D90B71" w:rsidR="003B72E9" w:rsidRDefault="003B72E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</w:t>
            </w: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3" w14:textId="04DE6B47" w:rsidR="003B72E9" w:rsidRPr="005116F4" w:rsidRDefault="003B72E9" w:rsidP="005116F4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TSPĮ įranga talpinama spintoje su papildomos įrangos ir kabelių tvirtinimo konstrukcijomis pagal</w:t>
            </w:r>
            <w:r w:rsidR="005116F4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IEC 60529</w:t>
            </w:r>
          </w:p>
        </w:tc>
      </w:tr>
      <w:tr w:rsidR="003B72E9" w14:paraId="106D6BD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2064" w14:textId="0E98BD67" w:rsidR="003B72E9" w:rsidRDefault="003B72E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4FCB" w14:textId="72564069" w:rsidR="003B72E9" w:rsidRPr="00236B3B" w:rsidRDefault="003B72E9" w:rsidP="00236B3B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TP/SP pastatas remontuojamas arba statomas naujas karkasinis namelis</w:t>
            </w:r>
            <w:r w:rsidR="00236B3B">
              <w:rPr>
                <w:rFonts w:ascii="Arial" w:eastAsia="Times New Roman" w:hAnsi="Arial" w:cs="Arial"/>
                <w:bCs/>
              </w:rPr>
              <w:t xml:space="preserve"> </w:t>
            </w:r>
            <w:r w:rsidR="00236B3B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0002" w14:textId="17AB7820" w:rsidR="003B72E9" w:rsidRPr="000178C2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178C2">
              <w:rPr>
                <w:rFonts w:ascii="Arial" w:eastAsia="Times New Roman" w:hAnsi="Arial" w:cs="Arial"/>
                <w:bCs/>
              </w:rPr>
              <w:t>IP 2X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75D" w14:textId="77777777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B72E9" w14:paraId="059288D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9A" w14:textId="14A6D99C" w:rsidR="003B72E9" w:rsidRDefault="003B72E9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1F9C" w14:textId="24BF1E74" w:rsidR="003B72E9" w:rsidRPr="00236B3B" w:rsidRDefault="003B72E9" w:rsidP="00236B3B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Lauko sąlygomis arba senose TP/SP</w:t>
            </w:r>
            <w:r w:rsidR="00236B3B">
              <w:rPr>
                <w:rFonts w:ascii="Arial" w:eastAsia="Times New Roman" w:hAnsi="Arial" w:cs="Arial"/>
                <w:bCs/>
              </w:rPr>
              <w:t xml:space="preserve"> </w:t>
            </w:r>
            <w:r w:rsidR="00236B3B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7E2F" w14:textId="78676904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IP 5X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B19" w14:textId="77777777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B5205A5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7B8DA" w14:textId="6657019A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B5418" w14:textId="725A7B3E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TSPĮ spinta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8D89" w14:textId="3958AFC2" w:rsidR="00371C7C" w:rsidRPr="00FC1900" w:rsidRDefault="007935B5" w:rsidP="007935B5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77DD" w14:textId="5F66C2EB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71C7C" w14:paraId="2278A2DB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A18B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2FA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86CC" w14:textId="25134F4D" w:rsidR="00371C7C" w:rsidRPr="00FC1900" w:rsidRDefault="007935B5" w:rsidP="007935B5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221D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82052" w14:paraId="3843CBCE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807C" w14:textId="400B82A8" w:rsidR="00782052" w:rsidRDefault="009E1C53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</w:t>
            </w:r>
          </w:p>
        </w:tc>
        <w:tc>
          <w:tcPr>
            <w:tcW w:w="3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EE11" w14:textId="33C0F647" w:rsidR="00782052" w:rsidRDefault="00782052" w:rsidP="00371C7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</w:rPr>
              <w:t>Įrenginių montavimas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D8F" w14:textId="77777777" w:rsidR="00782052" w:rsidRPr="00963651" w:rsidRDefault="00782052" w:rsidP="007935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74E" w14:textId="77777777" w:rsidR="00782052" w:rsidRDefault="00782052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82052" w14:paraId="69D0689D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52CD" w14:textId="520EFF60" w:rsidR="00782052" w:rsidRDefault="0078205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3.1.1.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1026" w14:textId="012DA82F" w:rsidR="00782052" w:rsidRPr="009E1C53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</w:rPr>
              <w:t>Spintos rėmas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  <w:r w:rsidR="009E1C53">
              <w:rPr>
                <w:rFonts w:ascii="Arial" w:eastAsia="Times New Roman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42D8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19’’ (RackMount)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56C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20F48AC1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3AB4" w14:textId="2467F05A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3.1.2.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6BA" w14:textId="2D5CC48D" w:rsidR="00782052" w:rsidRPr="009E1C53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</w:rPr>
              <w:t>Montavimo plokštuma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  <w:r w:rsidR="009E1C53">
              <w:rPr>
                <w:rFonts w:ascii="Arial" w:eastAsia="Times New Roman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983B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DIN bėgelis</w:t>
            </w:r>
          </w:p>
          <w:p w14:paraId="53DA0765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EN 50022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02F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0E14445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79F3" w14:textId="7D9DD0D1" w:rsidR="00782052" w:rsidRDefault="000908B6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FA4" w14:textId="2B5658C6" w:rsidR="00782052" w:rsidRDefault="00782052" w:rsidP="0078205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TSPĮ spintos gabaritai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B18A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89B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7A0FA8A3" w14:textId="77777777" w:rsidTr="009E1C53">
        <w:trPr>
          <w:gridAfter w:val="1"/>
          <w:wAfter w:w="23" w:type="dxa"/>
          <w:trHeight w:val="3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D55E" w14:textId="2A60D1F2" w:rsidR="00782052" w:rsidRDefault="0078205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B114" w14:textId="34CAD02D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Aukštis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3564" w14:textId="77777777" w:rsidR="00782052" w:rsidRDefault="00782052" w:rsidP="00BC6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hell Dlg 2" w:hAnsi="MS Shell Dlg 2" w:cs="MS Shell Dlg 2"/>
                <w:strike/>
                <w:sz w:val="16"/>
                <w:szCs w:val="16"/>
              </w:rPr>
            </w:pPr>
            <w:r>
              <w:rPr>
                <w:rFonts w:ascii="Arial" w:eastAsia="Times New Roman" w:hAnsi="Arial" w:cs="Arial"/>
              </w:rPr>
              <w:t>2000 mm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12D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7243269A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6562" w14:textId="5F62F9AB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1827" w14:textId="0034CAA2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Plotis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7D30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800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F4A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53845A4B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D15E" w14:textId="7310FD45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6313" w14:textId="2DD7988B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Gylis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2F8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800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703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6AA4C628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BEAC" w14:textId="6DD12C56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E58" w14:textId="1E0F566E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Pagrindas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CCFF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100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31D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6EBACDA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654" w14:textId="4D738EEE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40A3" w14:textId="138CF2F2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Visi gnybtai gnybtynuose turi būti: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</w:t>
            </w:r>
            <w:r w:rsidR="000033C7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CB1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vienaeiliai ir vienaukščiai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su galimybe nutraukti grandinę neatjungiant kabelio, kabelių pajungimas turi būti varžtinis</w:t>
            </w:r>
          </w:p>
          <w:p w14:paraId="0DBD8B2E" w14:textId="55340B4D" w:rsidR="0057603E" w:rsidRDefault="00FD2AA6" w:rsidP="00AF06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(</w:t>
            </w:r>
            <w:r w:rsidRPr="00FD2AA6">
              <w:rPr>
                <w:rFonts w:ascii="Arial" w:eastAsia="Times New Roman" w:hAnsi="Arial" w:cs="Arial"/>
                <w:bCs/>
              </w:rPr>
              <w:t>Atskiri, pilnos BI,</w:t>
            </w:r>
            <w:r w:rsidR="000033C7">
              <w:rPr>
                <w:rFonts w:ascii="Arial" w:eastAsia="Times New Roman" w:hAnsi="Arial" w:cs="Arial"/>
                <w:bCs/>
              </w:rPr>
              <w:t xml:space="preserve"> </w:t>
            </w:r>
            <w:r w:rsidRPr="00FD2AA6">
              <w:rPr>
                <w:rFonts w:ascii="Arial" w:eastAsia="Times New Roman" w:hAnsi="Arial" w:cs="Arial"/>
                <w:bCs/>
              </w:rPr>
              <w:t>BO, AI modulių apimties g</w:t>
            </w:r>
            <w:r>
              <w:rPr>
                <w:rFonts w:ascii="Arial" w:eastAsia="Times New Roman" w:hAnsi="Arial" w:cs="Arial"/>
                <w:bCs/>
              </w:rPr>
              <w:t>n</w:t>
            </w:r>
            <w:r w:rsidRPr="00FD2AA6">
              <w:rPr>
                <w:rFonts w:ascii="Arial" w:eastAsia="Times New Roman" w:hAnsi="Arial" w:cs="Arial"/>
                <w:bCs/>
              </w:rPr>
              <w:t>ybtynai visiems TSPĮ instaliuotiems blokams.</w:t>
            </w:r>
            <w:r w:rsidR="00AF06E2">
              <w:rPr>
                <w:rFonts w:ascii="Arial" w:eastAsia="Times New Roman" w:hAnsi="Arial" w:cs="Arial"/>
                <w:bCs/>
              </w:rPr>
              <w:t xml:space="preserve"> </w:t>
            </w:r>
            <w:r w:rsidRPr="00FD2AA6">
              <w:rPr>
                <w:rFonts w:ascii="Arial" w:eastAsia="Times New Roman" w:hAnsi="Arial" w:cs="Arial"/>
                <w:bCs/>
              </w:rPr>
              <w:t xml:space="preserve">Atskiri gnybtynai </w:t>
            </w:r>
            <w:r>
              <w:rPr>
                <w:rFonts w:ascii="Arial" w:eastAsia="Times New Roman" w:hAnsi="Arial" w:cs="Arial"/>
                <w:bCs/>
              </w:rPr>
              <w:t>į</w:t>
            </w:r>
            <w:r w:rsidRPr="00FD2AA6">
              <w:rPr>
                <w:rFonts w:ascii="Arial" w:eastAsia="Times New Roman" w:hAnsi="Arial" w:cs="Arial"/>
                <w:bCs/>
              </w:rPr>
              <w:t>vadinio maitinimo ir vidinio/funkcinio AC</w:t>
            </w:r>
            <w:r w:rsidR="00AF06E2">
              <w:rPr>
                <w:rFonts w:ascii="Arial" w:eastAsia="Times New Roman" w:hAnsi="Arial" w:cs="Arial"/>
                <w:bCs/>
              </w:rPr>
              <w:t>/</w:t>
            </w:r>
            <w:r w:rsidRPr="00FD2AA6">
              <w:rPr>
                <w:rFonts w:ascii="Arial" w:eastAsia="Times New Roman" w:hAnsi="Arial" w:cs="Arial"/>
                <w:bCs/>
              </w:rPr>
              <w:t>DC paskir</w:t>
            </w:r>
            <w:r w:rsidR="000033C7">
              <w:rPr>
                <w:rFonts w:ascii="Arial" w:eastAsia="Times New Roman" w:hAnsi="Arial" w:cs="Arial"/>
                <w:bCs/>
              </w:rPr>
              <w:t>s</w:t>
            </w:r>
            <w:r w:rsidRPr="00FD2AA6">
              <w:rPr>
                <w:rFonts w:ascii="Arial" w:eastAsia="Times New Roman" w:hAnsi="Arial" w:cs="Arial"/>
                <w:bCs/>
              </w:rPr>
              <w:t>tymui</w:t>
            </w:r>
            <w:r>
              <w:rPr>
                <w:rFonts w:ascii="Arial" w:eastAsia="Times New Roman" w:hAnsi="Arial" w:cs="Arial"/>
                <w:bCs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0EA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36E071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31C" w14:textId="653F198C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3.4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84A9" w14:textId="77E71AC4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Pažymėti automatinių jungiklių normalias padėtis patikimai priklijuojamais, atspariais atmosferiniam poveikiui, raudonos spalvos žymekliais, kurių forma yra apskritimas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18EC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išorinis ir vidinis montažas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AD3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F9A70D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FB44" w14:textId="40C40EF0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32B9" w14:textId="741BBAA1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Visi TSPĮ vidinio montažo laidai ir TSPĮ spintoje kabeliai ir kabelių gyslos TSPĮ spintoje turi būti sužymėti ir atitikti  gamyklinius ir darbo projekto brėžinius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C6F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hAnsi="Arial" w:cs="Arial"/>
              </w:rPr>
              <w:t>Žymėjimai turi būti spausdinti atitinkamo dydžio šriftu, aiškūs ir įskaitomi, ilgaamžiai, atsparūs atmosferiniam poveikiui ir klimatinėms sąlygoms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5F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1848D3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A799" w14:textId="3C7DE96D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8634" w14:textId="570D9F48" w:rsidR="00371C7C" w:rsidRPr="00A979B7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Pavadinimai spintose ir ant spintų</w:t>
            </w:r>
            <w:r w:rsidR="009E5779">
              <w:rPr>
                <w:rFonts w:ascii="Arial" w:hAnsi="Arial" w:cs="Arial"/>
              </w:rPr>
              <w:t xml:space="preserve"> </w:t>
            </w:r>
            <w:r w:rsidR="00A979B7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48C4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lietuvių kalba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2C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63F30E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648" w14:textId="4570C514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324A" w14:textId="4460E4CA" w:rsidR="00371C7C" w:rsidRPr="00A979B7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TSPĮ operatyviniai dokumentacijai sumontuojamas dėklas. Dėkle turi būti įdėti TSPĮ surinkimo brėžiniai, signalų sąrašai, TSPĮ išorinio maitinimo ir maitinimo paskirstymo schemos, informacinių srautų schemos</w:t>
            </w:r>
            <w:r w:rsidR="00A979B7">
              <w:rPr>
                <w:rFonts w:ascii="Arial" w:hAnsi="Arial" w:cs="Arial"/>
              </w:rPr>
              <w:t xml:space="preserve"> </w:t>
            </w:r>
            <w:r w:rsidR="00A979B7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1D92" w14:textId="77777777" w:rsidR="00371C7C" w:rsidRDefault="00371C7C" w:rsidP="00371C7C">
            <w:pPr>
              <w:spacing w:after="0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dėklas</w:t>
            </w:r>
          </w:p>
          <w:p w14:paraId="08CD37F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(kišenė dokumentacijai)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4F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57CC717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6C1" w14:textId="124558E0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7CB8" w14:textId="52E44082" w:rsidR="00371C7C" w:rsidRPr="00F92A4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7B3E7E">
              <w:rPr>
                <w:rFonts w:ascii="Arial" w:hAnsi="Arial" w:cs="Arial"/>
              </w:rPr>
              <w:t>TSPĮ įrenginiai</w:t>
            </w:r>
            <w:r w:rsidR="00F92A4C">
              <w:rPr>
                <w:rFonts w:ascii="Arial" w:hAnsi="Arial" w:cs="Arial"/>
              </w:rPr>
              <w:t xml:space="preserve"> </w:t>
            </w:r>
            <w:r w:rsidR="00F92A4C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7A2F" w14:textId="2027A0EA" w:rsidR="00371C7C" w:rsidRDefault="00A979B7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B3E7E">
              <w:rPr>
                <w:rFonts w:ascii="Arial" w:hAnsi="Arial" w:cs="Arial"/>
              </w:rPr>
              <w:t>vienpusio montavimo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0A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299E863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9774" w14:textId="0A3BFE1E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16FA" w14:textId="77777777" w:rsidR="00523EF5" w:rsidRPr="00F92A4C" w:rsidRDefault="00523EF5" w:rsidP="00523EF5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Spintos komplektacija: </w:t>
            </w:r>
            <w:r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6CD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hAnsi="Arial" w:cs="Arial"/>
              </w:rPr>
              <w:t>skirtuminės srovės automatiniais jungikliais (angl.RCBO) 230V AC TSPĮ spintos bei atskirų komponentų maitinimui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E71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60C0F33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28C" w14:textId="3A908856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EF85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B94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Kiekvienam įrenginiui atskiras maitinimo automatas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B4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0049664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ECA" w14:textId="55CB1100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4E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E0C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kištukinių lizdų blokas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027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3A3A074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6C71" w14:textId="6A580AF5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1D77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462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lentynos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3E6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AD7526C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4A13" w14:textId="4EA950AA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CC4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81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kabelių kanalai bei kreipiamosios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F0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5A9CB0D0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9BD" w14:textId="508866AB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8EEA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9D3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kabelių laikikliai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57E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6A4BB80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4B0" w14:textId="1BD790F4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.7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A7B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A770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vidinis apšvietimas įsijungiantis nuo durų atidarymo ir rankiniu jungikliu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7F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440AAD8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1A45" w14:textId="37E0AA85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.8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CED0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E43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įžeminimo rinklė (šyna)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59BAAC9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F48A" w14:textId="40FA8DE7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.9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2454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8E53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</w:rPr>
              <w:t>viršįtampių iškrovikliai kiekvienai komunikacinei linijai su ryšių įranga (įtraukiant ir rezervines linijas)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78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110D485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9459" w14:textId="6722ABBC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.10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DE10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13C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automatiniai jungikliai su signaliniais kontaktais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9C0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19A7190E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6A7" w14:textId="38233CD0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11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888B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15E3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Atitinkamo galingumo kontaktorius (parenka tiekėjas pagal siūlomą įrangą) TSPĮ maitinimo ARĮ su automatiniu maitinimo persijungimu, pastotėse kur yra galimybė užmaitinti TSPĮ iš dviejų šynų sekcijų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3B1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1387EF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FA10" w14:textId="3AE0D885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18B2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392E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Mikroklimato palaikymo įranga patalpoje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95B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B030AC3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DD99" w14:textId="5EDF41CD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EBDC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1005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vėdinimo termoreguliatoriai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30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61A42B01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9ECE" w14:textId="35EC4D5C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.14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EEA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176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oro padavimo ventiliatoriai su oro filtro įdėklais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7C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4DF04DF7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17B" w14:textId="45608DE0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.15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C002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DE2D" w14:textId="77777777" w:rsidR="00523EF5" w:rsidRPr="00DA1CAF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DA1CAF">
              <w:rPr>
                <w:rFonts w:ascii="Arial" w:eastAsia="Times New Roman" w:hAnsi="Arial" w:cs="Arial"/>
              </w:rPr>
              <w:t>ventiliatorių pajėgumas apskaičiuojamas priklausomai nuo įrangos išskiriamos šilumos kiekio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8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59CEEBC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EDBA" w14:textId="242FA0D8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.16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8BF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9FB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oro ištraukimo ventiliatoriai (spintos gamintojo) privalo turėti apsauginės žaliuzes sumontuojamas spintos šoninėje sienelėje arba ant spintos viršaus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B42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396C5FA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47E9" w14:textId="523A4979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.17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968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8DA3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kabelių įėjimas iš viršaus arba iš apačios su užsandarinimu ir numatyta atsarga perspektyvai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2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273AF55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BD2" w14:textId="212179FB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.18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4361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9CC9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visi TSPĮ vidinio montažo laidai ir TSPĮ spintoje esanti įranga turi būti žymima pagal gamyklinius TSPĮ montažo brėžinius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581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6496B" w14:paraId="7B41D4BA" w14:textId="77777777" w:rsidTr="00F0444E">
        <w:trPr>
          <w:gridAfter w:val="1"/>
          <w:wAfter w:w="23" w:type="dxa"/>
          <w:trHeight w:val="7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254A1" w14:textId="1C514F8D" w:rsidR="00A6496B" w:rsidRDefault="00A6496B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7A17" w14:textId="03FA629C" w:rsidR="00A6496B" w:rsidRPr="00F92A4C" w:rsidRDefault="00A6496B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F031A3">
              <w:rPr>
                <w:rFonts w:ascii="Arial" w:hAnsi="Arial" w:cs="Arial"/>
              </w:rPr>
              <w:t>TSPĮ priekinių durų komplektacija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CE50A" w14:textId="003AB419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</w:t>
            </w:r>
            <w:r w:rsidR="003D157D">
              <w:rPr>
                <w:rFonts w:ascii="Arial" w:hAnsi="Arial" w:cs="Arial"/>
              </w:rPr>
              <w:t>:</w:t>
            </w:r>
          </w:p>
          <w:p w14:paraId="257A3FC7" w14:textId="37A5B9FD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Nepermatomos</w:t>
            </w:r>
          </w:p>
          <w:p w14:paraId="2969C589" w14:textId="5DED8DEE" w:rsidR="00A6496B" w:rsidRDefault="00A6496B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Stiklinės (grūdinto stiklo)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BD1F0" w14:textId="77777777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DAC624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CF9" w14:textId="7665A4FE" w:rsidR="00371C7C" w:rsidRDefault="00737B1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457A" w14:textId="316479F9" w:rsidR="00371C7C" w:rsidRPr="00F92A4C" w:rsidRDefault="00F031A3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F031A3">
              <w:rPr>
                <w:rFonts w:ascii="Arial" w:hAnsi="Arial" w:cs="Arial"/>
              </w:rPr>
              <w:t xml:space="preserve">TSPĮ priekinių durų </w:t>
            </w:r>
            <w:r>
              <w:rPr>
                <w:rFonts w:ascii="Arial" w:hAnsi="Arial" w:cs="Arial"/>
              </w:rPr>
              <w:t>u</w:t>
            </w:r>
            <w:r w:rsidR="00371C7C">
              <w:rPr>
                <w:rFonts w:ascii="Arial" w:hAnsi="Arial" w:cs="Arial"/>
              </w:rPr>
              <w:t>žraktas</w:t>
            </w:r>
            <w:r w:rsidR="00F92A4C">
              <w:rPr>
                <w:rFonts w:ascii="Arial" w:hAnsi="Arial" w:cs="Arial"/>
              </w:rPr>
              <w:t xml:space="preserve"> </w:t>
            </w:r>
            <w:r w:rsidR="00F92A4C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3BED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rankeną </w:t>
            </w:r>
            <w:r>
              <w:rPr>
                <w:rFonts w:ascii="Arial" w:eastAsia="Times New Roman" w:hAnsi="Arial" w:cs="Arial"/>
                <w:bCs/>
                <w:iCs/>
              </w:rPr>
              <w:t>su cilindriniu užraktu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E6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780A154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9BA4F" w14:textId="0FE28579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4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51AD" w14:textId="08784040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Binarinių įėjimų maitinimo modulis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1FAE" w14:textId="403197DE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 xml:space="preserve">Gamintojas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B24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CD3A34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F7C5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1BC1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721" w14:textId="499BF2BE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29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1ECF35AE" w14:textId="77777777" w:rsidTr="00EF709B">
        <w:trPr>
          <w:gridAfter w:val="1"/>
          <w:wAfter w:w="23" w:type="dxa"/>
          <w:trHeight w:val="28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D790" w14:textId="2B402D43" w:rsidR="0000201F" w:rsidRDefault="0000201F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Pr="003A19BF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09D6" w14:textId="2492CB36" w:rsidR="0000201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Aplinkos temperatūros ribos ne siauresnės</w:t>
            </w:r>
            <w:r>
              <w:rPr>
                <w:rFonts w:ascii="Arial" w:hAnsi="Arial" w:cs="Arial"/>
              </w:rPr>
              <w:t xml:space="preserve"> (parenkama užsakant)</w:t>
            </w:r>
            <w:r w:rsidRPr="003A19BF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b</w:t>
            </w:r>
            <w:r w:rsidRPr="003A19B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00201F" w14:paraId="19815F9B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4F09" w14:textId="504E379B" w:rsidR="0000201F" w:rsidRPr="003A19BF" w:rsidRDefault="00124757" w:rsidP="0000201F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804" w14:textId="77777777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Patalpoje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48D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  <w:bCs/>
              </w:rPr>
              <w:t>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 ÷ 35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C;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698F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3088ACCA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69D2" w14:textId="3FADD615" w:rsidR="0000201F" w:rsidRPr="003A19BF" w:rsidRDefault="00124757" w:rsidP="000020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07DC" w14:textId="363F1AD6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Patalpoje be šildymo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54AB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  <w:bCs/>
              </w:rPr>
              <w:t>-10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 ÷ 35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47A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0D590231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8D97" w14:textId="502959DC" w:rsidR="0000201F" w:rsidRPr="003A19BF" w:rsidRDefault="00124757" w:rsidP="000020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3988" w14:textId="77777777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Lauko sąlygomis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C6D0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</w:rPr>
              <w:t>-25</w:t>
            </w:r>
            <w:r w:rsidRPr="003A19BF">
              <w:rPr>
                <w:rFonts w:ascii="Arial" w:eastAsia="Times New Roman" w:hAnsi="Arial" w:cs="Arial"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</w:rPr>
              <w:t>C ÷ 60</w:t>
            </w:r>
            <w:r w:rsidRPr="003A19BF">
              <w:rPr>
                <w:rFonts w:ascii="Arial" w:eastAsia="Times New Roman" w:hAnsi="Arial" w:cs="Arial"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A15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F102F" w14:paraId="686E28A8" w14:textId="77777777" w:rsidTr="00CA677B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C101" w14:textId="6BD3FABD" w:rsidR="000F102F" w:rsidRDefault="00963651" w:rsidP="000F102F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0F102F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FDCF" w14:textId="42369770" w:rsidR="000F102F" w:rsidRPr="0023796E" w:rsidRDefault="000F102F" w:rsidP="000F10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 xml:space="preserve">Maitinimo modulio įėjimo vardinė įtampa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5029" w14:textId="3A3D7B9B" w:rsidR="00E87E07" w:rsidRDefault="00E87E07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užsakant:</w:t>
            </w:r>
          </w:p>
          <w:p w14:paraId="7F8F8768" w14:textId="364D8CA1" w:rsidR="001A084C" w:rsidRDefault="003658F2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  <w:r w:rsidR="000F102F">
              <w:rPr>
                <w:rFonts w:ascii="Arial" w:hAnsi="Arial" w:cs="Arial"/>
              </w:rPr>
              <w:t xml:space="preserve"> V</w:t>
            </w:r>
            <w:r w:rsidR="001A084C">
              <w:rPr>
                <w:rFonts w:ascii="Arial" w:hAnsi="Arial" w:cs="Arial"/>
              </w:rPr>
              <w:t>DC</w:t>
            </w:r>
          </w:p>
          <w:p w14:paraId="1FDBBBC1" w14:textId="5818BE59" w:rsidR="000F102F" w:rsidRDefault="003658F2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  <w:r w:rsidR="000F102F">
              <w:rPr>
                <w:rFonts w:ascii="Arial" w:hAnsi="Arial" w:cs="Arial"/>
              </w:rPr>
              <w:t xml:space="preserve"> VDC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8E84" w14:textId="77777777" w:rsidR="000F102F" w:rsidRDefault="000F102F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C59281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DA3E" w14:textId="3E4719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3658F2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7B99" w14:textId="2B046EC9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 xml:space="preserve">Maitinimo modulio </w:t>
            </w:r>
            <w:r w:rsidR="003658F2">
              <w:rPr>
                <w:rFonts w:ascii="Arial" w:hAnsi="Arial" w:cs="Arial"/>
              </w:rPr>
              <w:t xml:space="preserve">išėjimo </w:t>
            </w:r>
            <w:r>
              <w:rPr>
                <w:rFonts w:ascii="Arial" w:hAnsi="Arial" w:cs="Arial"/>
              </w:rPr>
              <w:t xml:space="preserve">vardinė įtampa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CA5A" w14:textId="77777777" w:rsidR="001A084C" w:rsidRDefault="001A084C" w:rsidP="001A084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užsakant:</w:t>
            </w:r>
          </w:p>
          <w:p w14:paraId="505A5ADE" w14:textId="77777777" w:rsidR="001A084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V</w:t>
            </w:r>
            <w:r w:rsidR="001A084C">
              <w:rPr>
                <w:rFonts w:ascii="Arial" w:hAnsi="Arial" w:cs="Arial"/>
              </w:rPr>
              <w:t>DC</w:t>
            </w:r>
          </w:p>
          <w:p w14:paraId="57729F2E" w14:textId="096D29DA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VDC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98A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7436E96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C3E8" w14:textId="48A0780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3658F2">
              <w:rPr>
                <w:rFonts w:ascii="Arial" w:eastAsia="Times New Roman" w:hAnsi="Arial" w:cs="Arial"/>
                <w:bCs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69CE" w14:textId="7DEAABC1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Aušinimas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EB7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Pasyvus (be ventiliatorių)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EFB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B640973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5D4A" w14:textId="4F288A57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FD6" w14:textId="39ECC27C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Apsaugos: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50F3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Maksimalios įtampos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A8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1232C7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5106" w14:textId="61500C7C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41A0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66EC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Maksimalios srovės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56B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3E190D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6D40" w14:textId="7BB2EF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587FEE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2DE7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E84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Nuo perkaitimo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B8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F3D452C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F10" w14:textId="1A915FE4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F4F3" w14:textId="3ED87E76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Gedimo indikacija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C13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Šviesinė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BB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121E5C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39B1A" w14:textId="342B4ED5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5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2007F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Binarinių išėjimų tarpinės relės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FC" w14:textId="46382BFC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D4E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33EB1D7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BC5A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161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F10F" w14:textId="430231AA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67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9B647C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6B58" w14:textId="56186832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FD90" w14:textId="29212441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binarinių išėjimų modulių (tarpinės) relės</w:t>
            </w:r>
            <w:r w:rsidR="00764DCD">
              <w:rPr>
                <w:rFonts w:ascii="Arial" w:hAnsi="Arial" w:cs="Arial"/>
              </w:rPr>
              <w:t xml:space="preserve"> </w:t>
            </w:r>
            <w:r w:rsidR="00764DCD">
              <w:rPr>
                <w:rFonts w:ascii="Arial" w:hAnsi="Arial" w:cs="Arial"/>
                <w:vertAlign w:val="superscript"/>
              </w:rPr>
              <w:t xml:space="preserve">b) </w:t>
            </w:r>
            <w:r w:rsidR="00741FC9">
              <w:rPr>
                <w:rFonts w:ascii="Arial" w:hAnsi="Arial" w:cs="Arial"/>
                <w:vertAlign w:val="superscript"/>
              </w:rPr>
              <w:t>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5B0C" w14:textId="3A0C9456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Montuojamos TSPĮ spintos viduje.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E1E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41FC9" w:rsidRPr="00741FC9" w14:paraId="3102095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B1E8" w14:textId="0162331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E5B9" w14:textId="235B129E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741FC9">
              <w:rPr>
                <w:rFonts w:ascii="Arial" w:hAnsi="Arial" w:cs="Arial"/>
              </w:rPr>
              <w:t>binarinių išėjimų (tarpinių) relių moduliai privalo turėti valdymo komandų blokavimui dviejų pozicijų raktą su būsenos (padėties) signalizacija (montuojamas tik ten kur valdomi komutaciniai įrenginiai)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F3E" w14:textId="77777777" w:rsidR="00371C7C" w:rsidRPr="00741FC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741FC9">
              <w:rPr>
                <w:rFonts w:ascii="Arial" w:hAnsi="Arial" w:cs="Arial"/>
              </w:rPr>
              <w:t xml:space="preserve">TSPĮ valdymas </w:t>
            </w:r>
          </w:p>
          <w:p w14:paraId="20344317" w14:textId="77777777" w:rsidR="00371C7C" w:rsidRPr="00741FC9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41FC9">
              <w:rPr>
                <w:rFonts w:ascii="Arial" w:hAnsi="Arial" w:cs="Arial"/>
              </w:rPr>
              <w:t>išjungtas / įjungtas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7CAF" w14:textId="77777777" w:rsidR="00371C7C" w:rsidRPr="00741FC9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199C8B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FD55" w14:textId="2F4F970F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5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735B" w14:textId="71D3BFF8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tarpinės relės privalo turėti</w:t>
            </w:r>
            <w:r w:rsidR="00741FC9">
              <w:rPr>
                <w:rFonts w:ascii="Arial" w:hAnsi="Arial" w:cs="Arial"/>
              </w:rPr>
              <w:t xml:space="preserve"> </w:t>
            </w:r>
            <w:r w:rsidR="0065753A">
              <w:rPr>
                <w:rFonts w:ascii="Arial" w:hAnsi="Arial" w:cs="Arial"/>
              </w:rPr>
              <w:t xml:space="preserve">NA kontaktus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3CDC" w14:textId="0745B37D" w:rsidR="00371C7C" w:rsidRDefault="00BF5F3D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 xml:space="preserve"> </w:t>
            </w:r>
            <w:r w:rsidR="00371C7C">
              <w:rPr>
                <w:rFonts w:ascii="Arial" w:hAnsi="Arial" w:cs="Arial"/>
              </w:rPr>
              <w:t>2</w:t>
            </w:r>
            <w:r w:rsidR="002278E1">
              <w:rPr>
                <w:rFonts w:ascii="Arial" w:hAnsi="Arial" w:cs="Arial"/>
              </w:rPr>
              <w:t xml:space="preserve"> vnt.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C6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029B" w14:paraId="1B12E2F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B754" w14:textId="1B62E4C8" w:rsidR="0078029B" w:rsidRDefault="00957E1D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314" w14:textId="555B812A" w:rsidR="0078029B" w:rsidRPr="0078029B" w:rsidRDefault="0078029B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Suveikimo laikas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DA2" w14:textId="62517C94" w:rsidR="0078029B" w:rsidRPr="00C41D19" w:rsidRDefault="00673067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73067">
              <w:rPr>
                <w:rFonts w:ascii="Arial" w:hAnsi="Arial" w:cs="Arial"/>
              </w:rPr>
              <w:t>≤</w:t>
            </w:r>
            <w:r>
              <w:rPr>
                <w:rFonts w:ascii="Arial" w:hAnsi="Arial" w:cs="Arial"/>
              </w:rPr>
              <w:t xml:space="preserve"> 10 ms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8C0" w14:textId="77777777" w:rsidR="0078029B" w:rsidRDefault="0078029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DFA80E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30A" w14:textId="3BEF92D4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AB15" w14:textId="6BA4A932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tarpinių relių kontaktai turi būti ilgaamžiški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42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≥ 10 000 persijungimo ciklų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97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9B3FB1C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2318" w14:textId="70E099C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C3A7E" w14:textId="76159D78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tarpinės relės turi būti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C778" w14:textId="738CC3EC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 šviesos diod</w:t>
            </w:r>
            <w:r w:rsidR="006328E5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 suveikimo indikacija</w:t>
            </w:r>
            <w:r w:rsidR="006B7540">
              <w:rPr>
                <w:rFonts w:ascii="Arial" w:hAnsi="Arial" w:cs="Arial"/>
              </w:rPr>
              <w:t>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1C5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6A7D9C8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8EDE" w14:textId="737775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2A8" w14:textId="77777777" w:rsidR="00371C7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FDD" w14:textId="11F5B6C3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 testavimo mygtuk</w:t>
            </w:r>
            <w:r w:rsidR="006B7540">
              <w:rPr>
                <w:rFonts w:ascii="Arial" w:hAnsi="Arial" w:cs="Arial"/>
              </w:rPr>
              <w:t>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A0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657F0B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70A" w14:textId="48DA0712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5A9F" w14:textId="5AA90547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tarpinės išėjimo relės turi sugebėti nutraukti grandinę kai grandinės laiko konstanta L/R </w:t>
            </w:r>
            <w:r w:rsidR="00D426D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0 ms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F419" w14:textId="77777777" w:rsidR="00BA0936" w:rsidRPr="009F46CD" w:rsidRDefault="00BA0936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9F46CD">
              <w:rPr>
                <w:rFonts w:ascii="Arial" w:hAnsi="Arial" w:cs="Arial"/>
              </w:rPr>
              <w:t>Nurodoma užsakant:</w:t>
            </w:r>
          </w:p>
          <w:p w14:paraId="4B4B4388" w14:textId="7A617B4C" w:rsidR="00BA0936" w:rsidRPr="009F46CD" w:rsidRDefault="00BA0936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9F46CD">
              <w:rPr>
                <w:rFonts w:ascii="Arial" w:hAnsi="Arial" w:cs="Arial"/>
              </w:rPr>
              <w:t xml:space="preserve">U = </w:t>
            </w:r>
            <w:r w:rsidR="00123221" w:rsidRPr="009F46CD">
              <w:rPr>
                <w:rFonts w:ascii="Arial" w:hAnsi="Arial" w:cs="Arial"/>
              </w:rPr>
              <w:t>110</w:t>
            </w:r>
            <w:r w:rsidRPr="009F46CD">
              <w:rPr>
                <w:rFonts w:ascii="Arial" w:hAnsi="Arial" w:cs="Arial"/>
              </w:rPr>
              <w:t xml:space="preserve"> VDC, I= </w:t>
            </w:r>
            <w:r w:rsidR="00123221" w:rsidRPr="009F46CD">
              <w:rPr>
                <w:rFonts w:ascii="Arial" w:hAnsi="Arial" w:cs="Arial"/>
              </w:rPr>
              <w:t>2</w:t>
            </w:r>
            <w:r w:rsidRPr="009F46CD">
              <w:rPr>
                <w:rFonts w:ascii="Arial" w:hAnsi="Arial" w:cs="Arial"/>
              </w:rPr>
              <w:t xml:space="preserve"> A</w:t>
            </w:r>
          </w:p>
          <w:p w14:paraId="563BDA75" w14:textId="7E6C93C0" w:rsidR="00123221" w:rsidRPr="009F46CD" w:rsidRDefault="00123221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9F46CD">
              <w:rPr>
                <w:rFonts w:ascii="Arial" w:hAnsi="Arial" w:cs="Arial"/>
              </w:rPr>
              <w:t xml:space="preserve">U = 220 VDC, I= </w:t>
            </w:r>
            <w:r w:rsidR="00291D87" w:rsidRPr="009F46CD">
              <w:rPr>
                <w:rFonts w:ascii="Arial" w:hAnsi="Arial" w:cs="Arial"/>
              </w:rPr>
              <w:t>1</w:t>
            </w:r>
            <w:r w:rsidRPr="009F46CD">
              <w:rPr>
                <w:rFonts w:ascii="Arial" w:hAnsi="Arial" w:cs="Arial"/>
              </w:rPr>
              <w:t xml:space="preserve"> A</w:t>
            </w:r>
          </w:p>
          <w:p w14:paraId="107E1FEA" w14:textId="6DD14BEB" w:rsidR="00371C7C" w:rsidRDefault="00371C7C" w:rsidP="00BA0936">
            <w:pPr>
              <w:spacing w:after="0"/>
              <w:jc w:val="center"/>
              <w:rPr>
                <w:rFonts w:ascii="Arial" w:hAnsi="Arial" w:cs="Arial"/>
              </w:rPr>
            </w:pPr>
            <w:r w:rsidRPr="009F46CD">
              <w:rPr>
                <w:rFonts w:ascii="Arial" w:hAnsi="Arial" w:cs="Arial"/>
              </w:rPr>
              <w:t xml:space="preserve">U = 230 VAC, I= </w:t>
            </w:r>
            <w:r w:rsidR="00123221" w:rsidRPr="009F46CD">
              <w:rPr>
                <w:rFonts w:ascii="Arial" w:hAnsi="Arial" w:cs="Arial"/>
              </w:rPr>
              <w:t>1</w:t>
            </w:r>
            <w:r w:rsidRPr="009F46C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A97" w14:textId="5C1851DB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E630C3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F1060" w14:textId="037FA21A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6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3EC92" w14:textId="4332CA03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Ethernet sąsajos viršįtampių apsauga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1A2" w14:textId="0B4F5F23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07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5D81DF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107B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54C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CC3" w14:textId="7F017856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1F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C51A60A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E5F" w14:textId="6F4E09E3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5379" w14:textId="4FD52039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7F7276">
              <w:rPr>
                <w:rFonts w:ascii="Arial" w:hAnsi="Arial" w:cs="Arial"/>
              </w:rPr>
              <w:t>Atitinkantis standartus</w:t>
            </w:r>
            <w:r>
              <w:rPr>
                <w:rFonts w:ascii="Arial" w:hAnsi="Arial" w:cs="Arial"/>
              </w:rPr>
              <w:t>: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54E" w14:textId="6138F901" w:rsidR="00371C7C" w:rsidRPr="004F6CD6" w:rsidRDefault="004F6CD6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4F6CD6">
              <w:rPr>
                <w:rFonts w:ascii="Arial" w:hAnsi="Arial" w:cs="Arial"/>
              </w:rPr>
              <w:t>IEC 61643-21</w:t>
            </w:r>
            <w:r w:rsidR="005B70C7">
              <w:rPr>
                <w:rFonts w:ascii="Arial" w:hAnsi="Arial" w:cs="Arial"/>
              </w:rPr>
              <w:t xml:space="preserve"> arba </w:t>
            </w:r>
            <w:r w:rsidR="005B70C7">
              <w:rPr>
                <w:rFonts w:ascii="Arial" w:hAnsi="Arial" w:cs="Arial"/>
                <w:color w:val="333F48"/>
                <w:shd w:val="clear" w:color="auto" w:fill="FFFFFF"/>
              </w:rPr>
              <w:t>UL497B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DD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D8688C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A850" w14:textId="1FDE4D3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A8C" w14:textId="4C8D2130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0010B8">
              <w:rPr>
                <w:rFonts w:ascii="Arial" w:hAnsi="Arial" w:cs="Arial"/>
              </w:rPr>
              <w:t>Montuojam</w:t>
            </w:r>
            <w:r>
              <w:rPr>
                <w:rFonts w:ascii="Arial" w:hAnsi="Arial" w:cs="Arial"/>
              </w:rPr>
              <w:t>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5DE" w14:textId="3405B7DE" w:rsidR="00371C7C" w:rsidRPr="003B7CB0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0010B8">
              <w:rPr>
                <w:rFonts w:ascii="Arial" w:hAnsi="Arial" w:cs="Arial"/>
              </w:rPr>
              <w:t>nt DIN bėgelio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CF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6C36F8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459F" w14:textId="2E4410DE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CBA" w14:textId="74279A86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darbinė įtampa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EDA" w14:textId="71773EAA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≥2,8 V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E8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5755BA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038D" w14:textId="0447D3BE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FFF" w14:textId="76111F8A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iškrovos srovė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96E" w14:textId="7CAAD538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≥2 kA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B1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6044966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270" w14:textId="5292D1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9E8" w14:textId="3C3F69AA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D82A10">
              <w:rPr>
                <w:rFonts w:ascii="Arial" w:hAnsi="Arial" w:cs="Arial"/>
              </w:rPr>
              <w:t>Apsaugos suveikimo laikas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8BD" w14:textId="247049A2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≤100 ns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FD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2809B0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5A7EF" w14:textId="548EF93E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7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3631" w14:textId="1DE8028F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RS-485 sąsajos viršįtampių apsauga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2BF" w14:textId="34B57124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46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86D1EB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4185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2AF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579" w14:textId="4E412857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AE2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063CE54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B627" w14:textId="65726B0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BBEE" w14:textId="7F75B8FF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7F7276">
              <w:rPr>
                <w:rFonts w:ascii="Arial" w:hAnsi="Arial" w:cs="Arial"/>
              </w:rPr>
              <w:t>Atitinkantis standartus</w:t>
            </w:r>
            <w:r>
              <w:rPr>
                <w:rFonts w:ascii="Arial" w:hAnsi="Arial" w:cs="Arial"/>
              </w:rPr>
              <w:t>: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10F" w14:textId="1EB32FEA" w:rsidR="00371C7C" w:rsidRPr="004A3AF9" w:rsidRDefault="00371C7C" w:rsidP="00371C7C">
            <w:pPr>
              <w:spacing w:after="0"/>
              <w:jc w:val="center"/>
            </w:pPr>
            <w:r w:rsidRPr="00163884">
              <w:rPr>
                <w:rFonts w:ascii="Arial" w:hAnsi="Arial" w:cs="Arial"/>
              </w:rPr>
              <w:t>IEC 61643-21</w:t>
            </w:r>
            <w:r w:rsidR="004A3AF9">
              <w:rPr>
                <w:rFonts w:ascii="Arial" w:hAnsi="Arial" w:cs="Arial"/>
                <w:color w:val="333F48"/>
                <w:shd w:val="clear" w:color="auto" w:fill="FFFFFF"/>
              </w:rPr>
              <w:t xml:space="preserve"> arba UL497B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DC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850588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400" w14:textId="7181B3A7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963" w14:textId="2B2A3CA3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0010B8">
              <w:rPr>
                <w:rFonts w:ascii="Arial" w:hAnsi="Arial" w:cs="Arial"/>
              </w:rPr>
              <w:t>Montuojam</w:t>
            </w:r>
            <w:r>
              <w:rPr>
                <w:rFonts w:ascii="Arial" w:hAnsi="Arial" w:cs="Arial"/>
              </w:rPr>
              <w:t>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614" w14:textId="0DBCCC27" w:rsidR="00371C7C" w:rsidRPr="003B7CB0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0010B8">
              <w:rPr>
                <w:rFonts w:ascii="Arial" w:hAnsi="Arial" w:cs="Arial"/>
              </w:rPr>
              <w:t>nt DIN bėgelio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98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B433E8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5C77" w14:textId="17D5F705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782" w14:textId="0B1CBC33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darbinė įtampa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DD1" w14:textId="5862BB61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>≥5 V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1B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F5580A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2696" w14:textId="06723D48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2DC" w14:textId="26A4E8C7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iškrovos srovė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7A4" w14:textId="35E4DF4C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>≥2,5 kA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27D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537E8A2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E6F" w14:textId="67A5AB0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D12" w14:textId="7A6EA4CD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D82A10">
              <w:rPr>
                <w:rFonts w:ascii="Arial" w:hAnsi="Arial" w:cs="Arial"/>
              </w:rPr>
              <w:t>Apsaugos suveikimo laikas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FBA" w14:textId="3733633C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>≤100 ns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14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0FB4FF66" w14:textId="77777777" w:rsidTr="00954AD7">
        <w:trPr>
          <w:gridAfter w:val="1"/>
          <w:wAfter w:w="23" w:type="dxa"/>
          <w:trHeight w:val="2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79187" w14:textId="2E4DB3D8" w:rsidR="007E1FA4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8</w:t>
            </w:r>
            <w:r w:rsidR="007E1FA4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E339" w14:textId="7997978C" w:rsidR="007E1FA4" w:rsidRPr="00FC1900" w:rsidRDefault="007E1FA4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Lauko temperatūros matavimo jutiklis-keitiklis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339" w14:textId="212AFCC8" w:rsidR="007E1FA4" w:rsidRPr="00FC1900" w:rsidRDefault="007E1FA4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AB2AB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1EBBE0C9" w14:textId="77777777" w:rsidTr="00954AD7">
        <w:trPr>
          <w:gridAfter w:val="1"/>
          <w:wAfter w:w="23" w:type="dxa"/>
          <w:trHeight w:val="25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7D2B" w14:textId="77777777" w:rsidR="007E1FA4" w:rsidRPr="00FC1900" w:rsidRDefault="007E1FA4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091" w14:textId="77777777" w:rsidR="007E1FA4" w:rsidRPr="00FC1900" w:rsidRDefault="007E1FA4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7E" w14:textId="4D1C90E0" w:rsidR="007E1FA4" w:rsidRPr="00FC1900" w:rsidRDefault="007E1FA4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9E4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65CE366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5397" w14:textId="599FFEE4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8AEB" w14:textId="115CECD8" w:rsidR="007E1FA4" w:rsidRPr="00557C6A" w:rsidRDefault="008833E2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8833E2">
              <w:rPr>
                <w:rFonts w:ascii="Arial" w:hAnsi="Arial" w:cs="Arial"/>
                <w:bCs/>
              </w:rPr>
              <w:t xml:space="preserve">Matavimo ribos </w:t>
            </w:r>
            <w:r w:rsidR="00557C6A">
              <w:rPr>
                <w:rFonts w:ascii="Arial" w:hAnsi="Arial" w:cs="Arial"/>
                <w:bCs/>
                <w:vertAlign w:val="superscript"/>
              </w:rPr>
              <w:t>b</w:t>
            </w:r>
            <w:r w:rsidR="007E74B8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2A7" w14:textId="3FE80259" w:rsidR="007E1FA4" w:rsidRPr="008833E2" w:rsidRDefault="008833E2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833E2">
              <w:rPr>
                <w:rFonts w:ascii="Arial" w:hAnsi="Arial" w:cs="Arial"/>
                <w:bCs/>
              </w:rPr>
              <w:t>-25 ÷ +50°C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CE0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0F2A886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74DC" w14:textId="6A02639E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EAD" w14:textId="47C5F9E1" w:rsidR="007E1FA4" w:rsidRPr="007E74B8" w:rsidRDefault="0009063D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09063D">
              <w:rPr>
                <w:rFonts w:ascii="Arial" w:hAnsi="Arial" w:cs="Arial"/>
                <w:bCs/>
              </w:rPr>
              <w:t xml:space="preserve">Analoginis išėjimas </w:t>
            </w:r>
            <w:r w:rsidR="007E74B8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C1F" w14:textId="60A2EBA5" w:rsidR="007E1FA4" w:rsidRPr="008833E2" w:rsidRDefault="0009063D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09063D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0A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2852D9C3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E0FA" w14:textId="78B488B9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7A1" w14:textId="31826ECA" w:rsidR="007E1FA4" w:rsidRPr="007E74B8" w:rsidRDefault="00B37569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B37569">
              <w:rPr>
                <w:rFonts w:ascii="Arial" w:hAnsi="Arial" w:cs="Arial"/>
                <w:bCs/>
              </w:rPr>
              <w:t xml:space="preserve">Matavimo paklaida </w:t>
            </w:r>
            <w:r w:rsidR="007E74B8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0A" w14:textId="56BB7581" w:rsidR="007E1FA4" w:rsidRPr="008833E2" w:rsidRDefault="00B37569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B37569">
              <w:rPr>
                <w:rFonts w:ascii="Arial" w:hAnsi="Arial" w:cs="Arial"/>
                <w:bCs/>
              </w:rPr>
              <w:t>≤ 2,5%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E65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D03AC11" w14:textId="77777777" w:rsidTr="00666BB7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FBBE" w14:textId="40EE29BA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9250C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75BA" w14:textId="458C8D9F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>Maitinimas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1E8" w14:textId="072C59C0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 xml:space="preserve">24V DC arba turi </w:t>
            </w:r>
            <w:r>
              <w:rPr>
                <w:rFonts w:ascii="Arial" w:hAnsi="Arial" w:cs="Arial"/>
                <w:bCs/>
              </w:rPr>
              <w:t xml:space="preserve">būti </w:t>
            </w:r>
            <w:r w:rsidRPr="00551DA3">
              <w:rPr>
                <w:rFonts w:ascii="Arial" w:hAnsi="Arial" w:cs="Arial"/>
                <w:bCs/>
              </w:rPr>
              <w:t>patiektas reikiamas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 xml:space="preserve">maitinimo šaltinis </w:t>
            </w:r>
            <w:r>
              <w:rPr>
                <w:rFonts w:ascii="Arial" w:hAnsi="Arial" w:cs="Arial"/>
                <w:bCs/>
              </w:rPr>
              <w:t>pagal</w:t>
            </w:r>
            <w:r w:rsidRPr="00551DA3">
              <w:rPr>
                <w:rFonts w:ascii="Arial" w:hAnsi="Arial" w:cs="Arial"/>
                <w:bCs/>
              </w:rPr>
              <w:t xml:space="preserve"> keitiklio maitinimo įtampą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A1B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0762F503" w14:textId="77777777" w:rsidTr="00666BB7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C84" w14:textId="0BC39C9D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9250C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901" w14:textId="50096D6A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Keitiklis pateikiamas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5EB" w14:textId="634EBB33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>su visais tvirtinimo elementais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>ir medžiagomis, reikalingomis jutiklio montavimui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7F3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037E869F" w14:textId="77777777" w:rsidTr="002F496B">
        <w:trPr>
          <w:gridAfter w:val="1"/>
          <w:wAfter w:w="23" w:type="dxa"/>
          <w:trHeight w:val="2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544B1" w14:textId="41FD7B5E" w:rsidR="009250C8" w:rsidRPr="00FC1900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9</w:t>
            </w:r>
            <w:r w:rsidR="009250C8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2A78" w14:textId="5D9B69FA" w:rsidR="009250C8" w:rsidRPr="00FC1900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Vidaus temperatūros-drėgmės matavimo jutiklis-keitiklis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44A" w14:textId="0B4F02A6" w:rsidR="009250C8" w:rsidRPr="00FC1900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A146E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A86366A" w14:textId="77777777" w:rsidTr="002F496B">
        <w:trPr>
          <w:gridAfter w:val="1"/>
          <w:wAfter w:w="23" w:type="dxa"/>
          <w:trHeight w:val="25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384A" w14:textId="77777777" w:rsidR="009250C8" w:rsidRPr="00FC1900" w:rsidRDefault="009250C8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708" w14:textId="77777777" w:rsidR="009250C8" w:rsidRPr="00FC1900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307" w14:textId="161007B5" w:rsidR="009250C8" w:rsidRPr="00FC1900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B6F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72D435D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15CF" w14:textId="6A5BF6EB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6C1B" w14:textId="5B03E9F7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90791">
              <w:rPr>
                <w:rFonts w:ascii="Arial" w:hAnsi="Arial" w:cs="Arial"/>
                <w:bCs/>
              </w:rPr>
              <w:t xml:space="preserve">Temperatūros matavimo ribos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3B5" w14:textId="40913E76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90791">
              <w:rPr>
                <w:rFonts w:ascii="Arial" w:hAnsi="Arial" w:cs="Arial"/>
                <w:bCs/>
              </w:rPr>
              <w:t>0 ÷ +40°C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FD0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10EBF9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20C" w14:textId="651C84F0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AD0" w14:textId="14559F01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E3759">
              <w:rPr>
                <w:rFonts w:ascii="Arial" w:hAnsi="Arial" w:cs="Arial"/>
                <w:bCs/>
              </w:rPr>
              <w:t xml:space="preserve">Santykinės drėgmės matavimo ribos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BB" w14:textId="71F34F2D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E3759">
              <w:rPr>
                <w:rFonts w:ascii="Arial" w:hAnsi="Arial" w:cs="Arial"/>
                <w:bCs/>
              </w:rPr>
              <w:t>0 ÷ 100%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47A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5A75BC6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44B1" w14:textId="1224D6CA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CBA" w14:textId="29200DF2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E3759">
              <w:rPr>
                <w:rFonts w:ascii="Arial" w:hAnsi="Arial" w:cs="Arial"/>
                <w:bCs/>
              </w:rPr>
              <w:t xml:space="preserve">Analoginis išėjimas temperatūros matavimui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78D" w14:textId="5E293294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E3759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DF6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E883D9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4E19" w14:textId="2A50B091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928" w14:textId="6C82C240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66BB7">
              <w:rPr>
                <w:rFonts w:ascii="Arial" w:hAnsi="Arial" w:cs="Arial"/>
                <w:bCs/>
              </w:rPr>
              <w:t xml:space="preserve">Analoginis išėjimas drėgmės matavimui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F5D" w14:textId="1932C379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66BB7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699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6E36A95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308C" w14:textId="74927274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FB5" w14:textId="42F28B4E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66BB7">
              <w:rPr>
                <w:rFonts w:ascii="Arial" w:hAnsi="Arial" w:cs="Arial"/>
                <w:bCs/>
              </w:rPr>
              <w:t xml:space="preserve">Matavimo paklaida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E8B" w14:textId="6C4C196B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66BB7">
              <w:rPr>
                <w:rFonts w:ascii="Arial" w:hAnsi="Arial" w:cs="Arial"/>
                <w:bCs/>
              </w:rPr>
              <w:t>≤ 2,5%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188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62D9F42D" w14:textId="77777777" w:rsidTr="00557C6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0C38" w14:textId="313DCCCB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9</w:t>
            </w:r>
            <w:r w:rsidR="009250C8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B6E2" w14:textId="7D09C488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Maitinimas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D36" w14:textId="2AC0B90F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 xml:space="preserve">24V DC arba turi </w:t>
            </w:r>
            <w:r>
              <w:rPr>
                <w:rFonts w:ascii="Arial" w:hAnsi="Arial" w:cs="Arial"/>
                <w:bCs/>
              </w:rPr>
              <w:t xml:space="preserve">būti </w:t>
            </w:r>
            <w:r w:rsidRPr="00551DA3">
              <w:rPr>
                <w:rFonts w:ascii="Arial" w:hAnsi="Arial" w:cs="Arial"/>
                <w:bCs/>
              </w:rPr>
              <w:t>patiektas reikiamas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 xml:space="preserve">maitinimo šaltinis </w:t>
            </w:r>
            <w:r>
              <w:rPr>
                <w:rFonts w:ascii="Arial" w:hAnsi="Arial" w:cs="Arial"/>
                <w:bCs/>
              </w:rPr>
              <w:t>pagal</w:t>
            </w:r>
            <w:r w:rsidRPr="00551DA3">
              <w:rPr>
                <w:rFonts w:ascii="Arial" w:hAnsi="Arial" w:cs="Arial"/>
                <w:bCs/>
              </w:rPr>
              <w:t xml:space="preserve"> keitiklio maitinimo įtampą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AE7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26A55870" w14:textId="77777777" w:rsidTr="00557C6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A556" w14:textId="2AE65CF1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C768" w14:textId="4FF4D387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Keitiklis pateikiamas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1AA" w14:textId="1C5E44A2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>su visais tvirtinimo elementais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>ir medžiagomis, reikalingomis jutiklio montavimui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B48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9B38573" w14:textId="77777777" w:rsidR="007E1FA4" w:rsidRDefault="007E1FA4" w:rsidP="006F3773">
      <w:pPr>
        <w:pStyle w:val="ListParagraph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p w14:paraId="7B1400EC" w14:textId="77777777" w:rsidR="007E6887" w:rsidRPr="00780696" w:rsidRDefault="007E6887" w:rsidP="007E6887">
      <w:pPr>
        <w:pStyle w:val="NoSpacing"/>
        <w:rPr>
          <w:rFonts w:ascii="Arial" w:eastAsia="Arial" w:hAnsi="Arial" w:cs="Arial"/>
        </w:rPr>
      </w:pPr>
      <w:r w:rsidRPr="7962C32A">
        <w:rPr>
          <w:rFonts w:ascii="Arial" w:hAnsi="Arial" w:cs="Arial"/>
          <w:b/>
          <w:bCs/>
        </w:rPr>
        <w:t>Pastabos:</w:t>
      </w:r>
    </w:p>
    <w:p w14:paraId="49744642" w14:textId="77777777" w:rsidR="007E6887" w:rsidRPr="00780696" w:rsidRDefault="007E6887" w:rsidP="007E6887">
      <w:pPr>
        <w:pStyle w:val="NoSpacing"/>
        <w:rPr>
          <w:rFonts w:ascii="Arial" w:eastAsia="Arial" w:hAnsi="Arial" w:cs="Arial"/>
          <w:b/>
          <w:bCs/>
        </w:rPr>
      </w:pPr>
    </w:p>
    <w:p w14:paraId="0CB83ACE" w14:textId="77777777" w:rsidR="007E6887" w:rsidRPr="00780696" w:rsidRDefault="007E6887" w:rsidP="007E6887">
      <w:pPr>
        <w:pStyle w:val="NoSpacing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2B4A8BC" w14:textId="77777777" w:rsidR="007E6887" w:rsidRPr="00780696" w:rsidRDefault="007E6887" w:rsidP="007E6887">
      <w:pPr>
        <w:pStyle w:val="NoSpacing"/>
        <w:rPr>
          <w:rFonts w:ascii="Arial" w:eastAsia="Arial" w:hAnsi="Arial" w:cs="Arial"/>
          <w:b/>
          <w:bCs/>
        </w:rPr>
      </w:pPr>
    </w:p>
    <w:p w14:paraId="37B9FB1B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</w:rPr>
        <w:t xml:space="preserve">Vadybos sistemos sertifikato kopija; </w:t>
      </w:r>
    </w:p>
    <w:p w14:paraId="74E3073C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44996D20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</w:rPr>
        <w:t>Tiekėjo deklaracija.</w:t>
      </w:r>
    </w:p>
    <w:p w14:paraId="4CFC46DB" w14:textId="77777777" w:rsidR="007E6887" w:rsidRDefault="007E6887" w:rsidP="007E6887">
      <w:pPr>
        <w:rPr>
          <w:rFonts w:ascii="Arial" w:hAnsi="Arial" w:cs="Arial"/>
        </w:rPr>
      </w:pPr>
    </w:p>
    <w:sectPr w:rsidR="007E6887" w:rsidSect="001A4D40">
      <w:headerReference w:type="default" r:id="rId10"/>
      <w:footerReference w:type="default" r:id="rId11"/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8F83" w14:textId="77777777" w:rsidR="00E37F6D" w:rsidRDefault="00E37F6D" w:rsidP="000711C2">
      <w:pPr>
        <w:spacing w:after="0" w:line="240" w:lineRule="auto"/>
      </w:pPr>
      <w:r>
        <w:separator/>
      </w:r>
    </w:p>
  </w:endnote>
  <w:endnote w:type="continuationSeparator" w:id="0">
    <w:p w14:paraId="13C332F8" w14:textId="77777777" w:rsidR="00E37F6D" w:rsidRDefault="00E37F6D" w:rsidP="000711C2">
      <w:pPr>
        <w:spacing w:after="0" w:line="240" w:lineRule="auto"/>
      </w:pPr>
      <w:r>
        <w:continuationSeparator/>
      </w:r>
    </w:p>
  </w:endnote>
  <w:endnote w:type="continuationNotice" w:id="1">
    <w:p w14:paraId="52FAA989" w14:textId="77777777" w:rsidR="00E37F6D" w:rsidRDefault="00E37F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 2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DF090" w14:paraId="2233223A" w14:textId="77777777" w:rsidTr="32DDF090">
      <w:tc>
        <w:tcPr>
          <w:tcW w:w="3210" w:type="dxa"/>
        </w:tcPr>
        <w:p w14:paraId="74F57952" w14:textId="268225E1" w:rsidR="32DDF090" w:rsidRDefault="32DDF090" w:rsidP="32DDF090">
          <w:pPr>
            <w:pStyle w:val="Header"/>
            <w:ind w:left="-115"/>
          </w:pPr>
        </w:p>
      </w:tc>
      <w:tc>
        <w:tcPr>
          <w:tcW w:w="3210" w:type="dxa"/>
        </w:tcPr>
        <w:p w14:paraId="78A640F9" w14:textId="758F035F" w:rsidR="32DDF090" w:rsidRDefault="32DDF090" w:rsidP="32DDF090">
          <w:pPr>
            <w:pStyle w:val="Header"/>
            <w:jc w:val="center"/>
          </w:pPr>
        </w:p>
      </w:tc>
      <w:tc>
        <w:tcPr>
          <w:tcW w:w="3210" w:type="dxa"/>
        </w:tcPr>
        <w:p w14:paraId="1A5773CD" w14:textId="08C4D036" w:rsidR="32DDF090" w:rsidRDefault="32DDF090" w:rsidP="32DDF090">
          <w:pPr>
            <w:pStyle w:val="Header"/>
            <w:ind w:right="-115"/>
            <w:jc w:val="right"/>
          </w:pPr>
        </w:p>
      </w:tc>
    </w:tr>
  </w:tbl>
  <w:p w14:paraId="37707331" w14:textId="381FF952" w:rsidR="32DDF090" w:rsidRDefault="32DDF090" w:rsidP="32DDF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6B22" w14:textId="77777777" w:rsidR="00E37F6D" w:rsidRDefault="00E37F6D" w:rsidP="000711C2">
      <w:pPr>
        <w:spacing w:after="0" w:line="240" w:lineRule="auto"/>
      </w:pPr>
      <w:r>
        <w:separator/>
      </w:r>
    </w:p>
  </w:footnote>
  <w:footnote w:type="continuationSeparator" w:id="0">
    <w:p w14:paraId="5C3E8B9C" w14:textId="77777777" w:rsidR="00E37F6D" w:rsidRDefault="00E37F6D" w:rsidP="000711C2">
      <w:pPr>
        <w:spacing w:after="0" w:line="240" w:lineRule="auto"/>
      </w:pPr>
      <w:r>
        <w:continuationSeparator/>
      </w:r>
    </w:p>
  </w:footnote>
  <w:footnote w:type="continuationNotice" w:id="1">
    <w:p w14:paraId="266BEA97" w14:textId="77777777" w:rsidR="00E37F6D" w:rsidRDefault="00E37F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2AF1" w14:textId="53414E15" w:rsidR="006F6B25" w:rsidRPr="00994BC2" w:rsidRDefault="006F6B25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7722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888399">
    <w:abstractNumId w:val="3"/>
  </w:num>
  <w:num w:numId="3" w16cid:durableId="687831484">
    <w:abstractNumId w:val="2"/>
  </w:num>
  <w:num w:numId="4" w16cid:durableId="798497280">
    <w:abstractNumId w:val="4"/>
  </w:num>
  <w:num w:numId="5" w16cid:durableId="1490974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00A5"/>
    <w:rsid w:val="000010B8"/>
    <w:rsid w:val="00001596"/>
    <w:rsid w:val="0000201F"/>
    <w:rsid w:val="000033C7"/>
    <w:rsid w:val="000045DC"/>
    <w:rsid w:val="00004F6A"/>
    <w:rsid w:val="000072F3"/>
    <w:rsid w:val="00007F85"/>
    <w:rsid w:val="000106BE"/>
    <w:rsid w:val="00010864"/>
    <w:rsid w:val="00011245"/>
    <w:rsid w:val="000128C1"/>
    <w:rsid w:val="000140A5"/>
    <w:rsid w:val="00014854"/>
    <w:rsid w:val="00017702"/>
    <w:rsid w:val="000178C2"/>
    <w:rsid w:val="00025AD9"/>
    <w:rsid w:val="00030469"/>
    <w:rsid w:val="0003462E"/>
    <w:rsid w:val="00036A45"/>
    <w:rsid w:val="00045CC6"/>
    <w:rsid w:val="00045F74"/>
    <w:rsid w:val="00046BD4"/>
    <w:rsid w:val="00055848"/>
    <w:rsid w:val="00063D39"/>
    <w:rsid w:val="00063FE7"/>
    <w:rsid w:val="00064242"/>
    <w:rsid w:val="00065256"/>
    <w:rsid w:val="00070351"/>
    <w:rsid w:val="000711C2"/>
    <w:rsid w:val="000716CD"/>
    <w:rsid w:val="00071726"/>
    <w:rsid w:val="00072765"/>
    <w:rsid w:val="00073786"/>
    <w:rsid w:val="00074284"/>
    <w:rsid w:val="00075AF9"/>
    <w:rsid w:val="00077465"/>
    <w:rsid w:val="00077AE6"/>
    <w:rsid w:val="00081DB9"/>
    <w:rsid w:val="00082D56"/>
    <w:rsid w:val="000833E2"/>
    <w:rsid w:val="00084748"/>
    <w:rsid w:val="0009063D"/>
    <w:rsid w:val="000908B6"/>
    <w:rsid w:val="00092B6D"/>
    <w:rsid w:val="00097D62"/>
    <w:rsid w:val="000A246B"/>
    <w:rsid w:val="000A3508"/>
    <w:rsid w:val="000A7DC3"/>
    <w:rsid w:val="000B5BF6"/>
    <w:rsid w:val="000B5C1B"/>
    <w:rsid w:val="000B60AF"/>
    <w:rsid w:val="000C0AEA"/>
    <w:rsid w:val="000C1925"/>
    <w:rsid w:val="000C702B"/>
    <w:rsid w:val="000C73AC"/>
    <w:rsid w:val="000D04A8"/>
    <w:rsid w:val="000D1AD5"/>
    <w:rsid w:val="000D28F2"/>
    <w:rsid w:val="000D57C6"/>
    <w:rsid w:val="000E01D8"/>
    <w:rsid w:val="000E0708"/>
    <w:rsid w:val="000E1F9F"/>
    <w:rsid w:val="000E520E"/>
    <w:rsid w:val="000E74BB"/>
    <w:rsid w:val="000F102F"/>
    <w:rsid w:val="000F540A"/>
    <w:rsid w:val="000F5E3A"/>
    <w:rsid w:val="000F6874"/>
    <w:rsid w:val="000F6E9D"/>
    <w:rsid w:val="000F6F52"/>
    <w:rsid w:val="00100C28"/>
    <w:rsid w:val="001036BF"/>
    <w:rsid w:val="0010561E"/>
    <w:rsid w:val="001131A8"/>
    <w:rsid w:val="0012159D"/>
    <w:rsid w:val="00123221"/>
    <w:rsid w:val="00124757"/>
    <w:rsid w:val="00125C0F"/>
    <w:rsid w:val="00126DA9"/>
    <w:rsid w:val="00127ED3"/>
    <w:rsid w:val="001307D7"/>
    <w:rsid w:val="0013523F"/>
    <w:rsid w:val="001402B5"/>
    <w:rsid w:val="001416F0"/>
    <w:rsid w:val="001433E9"/>
    <w:rsid w:val="0014342E"/>
    <w:rsid w:val="00143F6E"/>
    <w:rsid w:val="00145780"/>
    <w:rsid w:val="0015039D"/>
    <w:rsid w:val="001511F5"/>
    <w:rsid w:val="00151BC0"/>
    <w:rsid w:val="0015387B"/>
    <w:rsid w:val="00153EC4"/>
    <w:rsid w:val="00154DC6"/>
    <w:rsid w:val="00157483"/>
    <w:rsid w:val="00162711"/>
    <w:rsid w:val="00163884"/>
    <w:rsid w:val="00167FE4"/>
    <w:rsid w:val="00171900"/>
    <w:rsid w:val="0017269D"/>
    <w:rsid w:val="00175C97"/>
    <w:rsid w:val="00175D6C"/>
    <w:rsid w:val="00176150"/>
    <w:rsid w:val="00176808"/>
    <w:rsid w:val="00176968"/>
    <w:rsid w:val="0018236E"/>
    <w:rsid w:val="00182673"/>
    <w:rsid w:val="0018443A"/>
    <w:rsid w:val="00185FE5"/>
    <w:rsid w:val="00190C2F"/>
    <w:rsid w:val="00191C57"/>
    <w:rsid w:val="00194C38"/>
    <w:rsid w:val="001A084C"/>
    <w:rsid w:val="001A4D40"/>
    <w:rsid w:val="001A51F0"/>
    <w:rsid w:val="001A6122"/>
    <w:rsid w:val="001B2753"/>
    <w:rsid w:val="001B2F30"/>
    <w:rsid w:val="001B6B69"/>
    <w:rsid w:val="001B6B82"/>
    <w:rsid w:val="001B7C31"/>
    <w:rsid w:val="001C10AC"/>
    <w:rsid w:val="001C294E"/>
    <w:rsid w:val="001C3FCC"/>
    <w:rsid w:val="001C46CC"/>
    <w:rsid w:val="001C5ECE"/>
    <w:rsid w:val="001C66EE"/>
    <w:rsid w:val="001C69C7"/>
    <w:rsid w:val="001C7430"/>
    <w:rsid w:val="001D187F"/>
    <w:rsid w:val="001D3C3C"/>
    <w:rsid w:val="001D4CDB"/>
    <w:rsid w:val="001D67EB"/>
    <w:rsid w:val="001D6F6A"/>
    <w:rsid w:val="001D76A8"/>
    <w:rsid w:val="001E0B7D"/>
    <w:rsid w:val="001E2061"/>
    <w:rsid w:val="001E5C66"/>
    <w:rsid w:val="001E6504"/>
    <w:rsid w:val="001F48AB"/>
    <w:rsid w:val="001F4CE7"/>
    <w:rsid w:val="00202DC4"/>
    <w:rsid w:val="00203971"/>
    <w:rsid w:val="00206CE9"/>
    <w:rsid w:val="00210193"/>
    <w:rsid w:val="002134DC"/>
    <w:rsid w:val="00215FD9"/>
    <w:rsid w:val="002278E1"/>
    <w:rsid w:val="00231065"/>
    <w:rsid w:val="00232558"/>
    <w:rsid w:val="00235761"/>
    <w:rsid w:val="00236B3B"/>
    <w:rsid w:val="0023796E"/>
    <w:rsid w:val="0024378D"/>
    <w:rsid w:val="00244592"/>
    <w:rsid w:val="00245568"/>
    <w:rsid w:val="00245913"/>
    <w:rsid w:val="00250E62"/>
    <w:rsid w:val="00252F2E"/>
    <w:rsid w:val="00255085"/>
    <w:rsid w:val="00255BC3"/>
    <w:rsid w:val="00256D14"/>
    <w:rsid w:val="00262BBF"/>
    <w:rsid w:val="00262E8F"/>
    <w:rsid w:val="00263210"/>
    <w:rsid w:val="00264871"/>
    <w:rsid w:val="002648F1"/>
    <w:rsid w:val="00265101"/>
    <w:rsid w:val="002668AD"/>
    <w:rsid w:val="00267C7D"/>
    <w:rsid w:val="00270131"/>
    <w:rsid w:val="0027052E"/>
    <w:rsid w:val="002718CF"/>
    <w:rsid w:val="00271C8C"/>
    <w:rsid w:val="00273CAF"/>
    <w:rsid w:val="00274D1E"/>
    <w:rsid w:val="00275808"/>
    <w:rsid w:val="00275EF8"/>
    <w:rsid w:val="00277802"/>
    <w:rsid w:val="00277E72"/>
    <w:rsid w:val="00291D87"/>
    <w:rsid w:val="00294FDD"/>
    <w:rsid w:val="0029587F"/>
    <w:rsid w:val="00297D3B"/>
    <w:rsid w:val="002A13BB"/>
    <w:rsid w:val="002A21E4"/>
    <w:rsid w:val="002B2D9B"/>
    <w:rsid w:val="002C006B"/>
    <w:rsid w:val="002C1CB0"/>
    <w:rsid w:val="002C220C"/>
    <w:rsid w:val="002C2AE0"/>
    <w:rsid w:val="002C329B"/>
    <w:rsid w:val="002C34AB"/>
    <w:rsid w:val="002C614E"/>
    <w:rsid w:val="002D4683"/>
    <w:rsid w:val="002D4C93"/>
    <w:rsid w:val="002E04B6"/>
    <w:rsid w:val="002E056C"/>
    <w:rsid w:val="002E1246"/>
    <w:rsid w:val="002E141F"/>
    <w:rsid w:val="002E2A44"/>
    <w:rsid w:val="002E7D42"/>
    <w:rsid w:val="002F13A8"/>
    <w:rsid w:val="002F2E5F"/>
    <w:rsid w:val="002F2F96"/>
    <w:rsid w:val="002F3A43"/>
    <w:rsid w:val="002F4AD4"/>
    <w:rsid w:val="00302DEC"/>
    <w:rsid w:val="003033AD"/>
    <w:rsid w:val="00311FD4"/>
    <w:rsid w:val="003133B2"/>
    <w:rsid w:val="00315472"/>
    <w:rsid w:val="0032102F"/>
    <w:rsid w:val="0032135D"/>
    <w:rsid w:val="0032304D"/>
    <w:rsid w:val="00324478"/>
    <w:rsid w:val="00325A47"/>
    <w:rsid w:val="00331804"/>
    <w:rsid w:val="00331DD6"/>
    <w:rsid w:val="003324CA"/>
    <w:rsid w:val="00333262"/>
    <w:rsid w:val="00333C94"/>
    <w:rsid w:val="00336BFF"/>
    <w:rsid w:val="00337A16"/>
    <w:rsid w:val="00343502"/>
    <w:rsid w:val="0035308C"/>
    <w:rsid w:val="003543F3"/>
    <w:rsid w:val="0035626F"/>
    <w:rsid w:val="00357EB3"/>
    <w:rsid w:val="003623E9"/>
    <w:rsid w:val="00364EA7"/>
    <w:rsid w:val="003658F2"/>
    <w:rsid w:val="003675F5"/>
    <w:rsid w:val="0037016B"/>
    <w:rsid w:val="00370C1D"/>
    <w:rsid w:val="00371C7C"/>
    <w:rsid w:val="00372B3F"/>
    <w:rsid w:val="00372CBC"/>
    <w:rsid w:val="00374555"/>
    <w:rsid w:val="003763A3"/>
    <w:rsid w:val="00376BCE"/>
    <w:rsid w:val="00376C2D"/>
    <w:rsid w:val="003805A9"/>
    <w:rsid w:val="0038688F"/>
    <w:rsid w:val="00386B36"/>
    <w:rsid w:val="00387160"/>
    <w:rsid w:val="003939D7"/>
    <w:rsid w:val="00393A95"/>
    <w:rsid w:val="003A19BF"/>
    <w:rsid w:val="003A2117"/>
    <w:rsid w:val="003A2138"/>
    <w:rsid w:val="003A4367"/>
    <w:rsid w:val="003A6308"/>
    <w:rsid w:val="003B0313"/>
    <w:rsid w:val="003B101D"/>
    <w:rsid w:val="003B4266"/>
    <w:rsid w:val="003B5D5E"/>
    <w:rsid w:val="003B63DD"/>
    <w:rsid w:val="003B65A3"/>
    <w:rsid w:val="003B72E9"/>
    <w:rsid w:val="003B780E"/>
    <w:rsid w:val="003B7CB0"/>
    <w:rsid w:val="003C0DEF"/>
    <w:rsid w:val="003C2C09"/>
    <w:rsid w:val="003C3894"/>
    <w:rsid w:val="003C7220"/>
    <w:rsid w:val="003D0FA9"/>
    <w:rsid w:val="003D157D"/>
    <w:rsid w:val="003D3932"/>
    <w:rsid w:val="003D50D4"/>
    <w:rsid w:val="003D64F5"/>
    <w:rsid w:val="003D6745"/>
    <w:rsid w:val="003D7CFE"/>
    <w:rsid w:val="003E0132"/>
    <w:rsid w:val="003E0DB6"/>
    <w:rsid w:val="003E4E52"/>
    <w:rsid w:val="003E510B"/>
    <w:rsid w:val="003E7AC5"/>
    <w:rsid w:val="003F09B5"/>
    <w:rsid w:val="003F2381"/>
    <w:rsid w:val="003F2829"/>
    <w:rsid w:val="003F29E6"/>
    <w:rsid w:val="003F4A3F"/>
    <w:rsid w:val="003F56CB"/>
    <w:rsid w:val="003F645C"/>
    <w:rsid w:val="003F74A1"/>
    <w:rsid w:val="00407593"/>
    <w:rsid w:val="004173EE"/>
    <w:rsid w:val="0042262C"/>
    <w:rsid w:val="00423D30"/>
    <w:rsid w:val="004260A3"/>
    <w:rsid w:val="00430772"/>
    <w:rsid w:val="0043410A"/>
    <w:rsid w:val="00434205"/>
    <w:rsid w:val="00437278"/>
    <w:rsid w:val="004375F1"/>
    <w:rsid w:val="0044000B"/>
    <w:rsid w:val="00440688"/>
    <w:rsid w:val="004420BD"/>
    <w:rsid w:val="004475D9"/>
    <w:rsid w:val="004552CC"/>
    <w:rsid w:val="00460730"/>
    <w:rsid w:val="00464C81"/>
    <w:rsid w:val="004658C2"/>
    <w:rsid w:val="00471A35"/>
    <w:rsid w:val="00474A84"/>
    <w:rsid w:val="00474F46"/>
    <w:rsid w:val="00475D07"/>
    <w:rsid w:val="0047745D"/>
    <w:rsid w:val="0048195D"/>
    <w:rsid w:val="00483B15"/>
    <w:rsid w:val="00492B6D"/>
    <w:rsid w:val="00496223"/>
    <w:rsid w:val="0049768A"/>
    <w:rsid w:val="00497EC1"/>
    <w:rsid w:val="004A12D1"/>
    <w:rsid w:val="004A3AF9"/>
    <w:rsid w:val="004A5BE9"/>
    <w:rsid w:val="004A64EA"/>
    <w:rsid w:val="004A7D50"/>
    <w:rsid w:val="004B151F"/>
    <w:rsid w:val="004B5265"/>
    <w:rsid w:val="004B698F"/>
    <w:rsid w:val="004B74BA"/>
    <w:rsid w:val="004C07E4"/>
    <w:rsid w:val="004C50C1"/>
    <w:rsid w:val="004C7A61"/>
    <w:rsid w:val="004D0130"/>
    <w:rsid w:val="004D13FF"/>
    <w:rsid w:val="004D2D50"/>
    <w:rsid w:val="004D6482"/>
    <w:rsid w:val="004E12B9"/>
    <w:rsid w:val="004E7A85"/>
    <w:rsid w:val="004F0237"/>
    <w:rsid w:val="004F089A"/>
    <w:rsid w:val="004F1391"/>
    <w:rsid w:val="004F24A3"/>
    <w:rsid w:val="004F29BC"/>
    <w:rsid w:val="004F3FA3"/>
    <w:rsid w:val="004F55F6"/>
    <w:rsid w:val="004F63E6"/>
    <w:rsid w:val="004F6CD6"/>
    <w:rsid w:val="004F6E90"/>
    <w:rsid w:val="0050272C"/>
    <w:rsid w:val="00502DDD"/>
    <w:rsid w:val="00506B61"/>
    <w:rsid w:val="00507D0E"/>
    <w:rsid w:val="00510F40"/>
    <w:rsid w:val="005116F4"/>
    <w:rsid w:val="00511C7C"/>
    <w:rsid w:val="00511EF2"/>
    <w:rsid w:val="00511F79"/>
    <w:rsid w:val="00514A93"/>
    <w:rsid w:val="00520F01"/>
    <w:rsid w:val="00521A90"/>
    <w:rsid w:val="00523EF5"/>
    <w:rsid w:val="0052405E"/>
    <w:rsid w:val="005269D9"/>
    <w:rsid w:val="00526C2C"/>
    <w:rsid w:val="0053412F"/>
    <w:rsid w:val="0053657C"/>
    <w:rsid w:val="00537DCC"/>
    <w:rsid w:val="0054293E"/>
    <w:rsid w:val="00543C5B"/>
    <w:rsid w:val="00546BDF"/>
    <w:rsid w:val="00546C52"/>
    <w:rsid w:val="0055120F"/>
    <w:rsid w:val="005516C6"/>
    <w:rsid w:val="00551DA3"/>
    <w:rsid w:val="00557C6A"/>
    <w:rsid w:val="00560665"/>
    <w:rsid w:val="0056270C"/>
    <w:rsid w:val="00564FB5"/>
    <w:rsid w:val="00565CA6"/>
    <w:rsid w:val="00566D31"/>
    <w:rsid w:val="0057276B"/>
    <w:rsid w:val="0057603E"/>
    <w:rsid w:val="00577572"/>
    <w:rsid w:val="0057783C"/>
    <w:rsid w:val="00577B07"/>
    <w:rsid w:val="00580F25"/>
    <w:rsid w:val="00587FEE"/>
    <w:rsid w:val="00596E8B"/>
    <w:rsid w:val="005A23AD"/>
    <w:rsid w:val="005A3289"/>
    <w:rsid w:val="005A4A82"/>
    <w:rsid w:val="005A7619"/>
    <w:rsid w:val="005B01FC"/>
    <w:rsid w:val="005B0B92"/>
    <w:rsid w:val="005B2C00"/>
    <w:rsid w:val="005B401C"/>
    <w:rsid w:val="005B6929"/>
    <w:rsid w:val="005B70C7"/>
    <w:rsid w:val="005C1BCC"/>
    <w:rsid w:val="005C2386"/>
    <w:rsid w:val="005C2ED4"/>
    <w:rsid w:val="005C5115"/>
    <w:rsid w:val="005C7AAD"/>
    <w:rsid w:val="005D4CC8"/>
    <w:rsid w:val="005D5B8D"/>
    <w:rsid w:val="005D5BD5"/>
    <w:rsid w:val="005D7895"/>
    <w:rsid w:val="005E626E"/>
    <w:rsid w:val="005F22D8"/>
    <w:rsid w:val="005F2BAF"/>
    <w:rsid w:val="005F3CDC"/>
    <w:rsid w:val="005F73F9"/>
    <w:rsid w:val="00600336"/>
    <w:rsid w:val="00601D22"/>
    <w:rsid w:val="00602455"/>
    <w:rsid w:val="00602CC1"/>
    <w:rsid w:val="00604CD6"/>
    <w:rsid w:val="00605362"/>
    <w:rsid w:val="00606327"/>
    <w:rsid w:val="006103C6"/>
    <w:rsid w:val="006125C8"/>
    <w:rsid w:val="006145E9"/>
    <w:rsid w:val="0061465C"/>
    <w:rsid w:val="006167D5"/>
    <w:rsid w:val="00621EDB"/>
    <w:rsid w:val="006220A8"/>
    <w:rsid w:val="00622131"/>
    <w:rsid w:val="00623980"/>
    <w:rsid w:val="00624AB2"/>
    <w:rsid w:val="006263D3"/>
    <w:rsid w:val="00626FCB"/>
    <w:rsid w:val="00630151"/>
    <w:rsid w:val="006328E5"/>
    <w:rsid w:val="006409FB"/>
    <w:rsid w:val="0064287F"/>
    <w:rsid w:val="0064679E"/>
    <w:rsid w:val="00653F36"/>
    <w:rsid w:val="00654E84"/>
    <w:rsid w:val="0065753A"/>
    <w:rsid w:val="0066161E"/>
    <w:rsid w:val="00661CCA"/>
    <w:rsid w:val="00665B9B"/>
    <w:rsid w:val="00666BB7"/>
    <w:rsid w:val="006707E7"/>
    <w:rsid w:val="00671126"/>
    <w:rsid w:val="00671B1D"/>
    <w:rsid w:val="00671BA7"/>
    <w:rsid w:val="00673067"/>
    <w:rsid w:val="00673DC0"/>
    <w:rsid w:val="00673EA7"/>
    <w:rsid w:val="006771C6"/>
    <w:rsid w:val="00677CD8"/>
    <w:rsid w:val="006810E6"/>
    <w:rsid w:val="00682747"/>
    <w:rsid w:val="00685560"/>
    <w:rsid w:val="00687769"/>
    <w:rsid w:val="00690791"/>
    <w:rsid w:val="006926A1"/>
    <w:rsid w:val="00695BE0"/>
    <w:rsid w:val="00696AF6"/>
    <w:rsid w:val="006A128E"/>
    <w:rsid w:val="006A3487"/>
    <w:rsid w:val="006B68B4"/>
    <w:rsid w:val="006B7540"/>
    <w:rsid w:val="006C74D3"/>
    <w:rsid w:val="006C7654"/>
    <w:rsid w:val="006D63E7"/>
    <w:rsid w:val="006D6551"/>
    <w:rsid w:val="006D66F0"/>
    <w:rsid w:val="006E0BD1"/>
    <w:rsid w:val="006E44A3"/>
    <w:rsid w:val="006F064F"/>
    <w:rsid w:val="006F0915"/>
    <w:rsid w:val="006F102E"/>
    <w:rsid w:val="006F1B5B"/>
    <w:rsid w:val="006F3773"/>
    <w:rsid w:val="006F481D"/>
    <w:rsid w:val="006F6B25"/>
    <w:rsid w:val="00702FF4"/>
    <w:rsid w:val="00705002"/>
    <w:rsid w:val="0070610A"/>
    <w:rsid w:val="0071377C"/>
    <w:rsid w:val="0071620C"/>
    <w:rsid w:val="007169A0"/>
    <w:rsid w:val="0072098C"/>
    <w:rsid w:val="00723A57"/>
    <w:rsid w:val="0072462B"/>
    <w:rsid w:val="00726280"/>
    <w:rsid w:val="007268B3"/>
    <w:rsid w:val="00727D1A"/>
    <w:rsid w:val="007308FA"/>
    <w:rsid w:val="00732C8F"/>
    <w:rsid w:val="00732FBE"/>
    <w:rsid w:val="00734741"/>
    <w:rsid w:val="007361D9"/>
    <w:rsid w:val="0073672F"/>
    <w:rsid w:val="00736783"/>
    <w:rsid w:val="00736FB0"/>
    <w:rsid w:val="00737B19"/>
    <w:rsid w:val="00741FC9"/>
    <w:rsid w:val="0074576A"/>
    <w:rsid w:val="00750AD1"/>
    <w:rsid w:val="00750CF6"/>
    <w:rsid w:val="00752048"/>
    <w:rsid w:val="00753168"/>
    <w:rsid w:val="0075380B"/>
    <w:rsid w:val="00764CC4"/>
    <w:rsid w:val="00764DCD"/>
    <w:rsid w:val="007675A9"/>
    <w:rsid w:val="0077515B"/>
    <w:rsid w:val="0078029B"/>
    <w:rsid w:val="00780696"/>
    <w:rsid w:val="00782052"/>
    <w:rsid w:val="0078207C"/>
    <w:rsid w:val="00784B19"/>
    <w:rsid w:val="00785170"/>
    <w:rsid w:val="00786EB1"/>
    <w:rsid w:val="007935B5"/>
    <w:rsid w:val="00796963"/>
    <w:rsid w:val="007A07FD"/>
    <w:rsid w:val="007A092B"/>
    <w:rsid w:val="007A0B07"/>
    <w:rsid w:val="007A0CBB"/>
    <w:rsid w:val="007A3369"/>
    <w:rsid w:val="007A7676"/>
    <w:rsid w:val="007A7841"/>
    <w:rsid w:val="007A7C70"/>
    <w:rsid w:val="007B0E62"/>
    <w:rsid w:val="007B3E7E"/>
    <w:rsid w:val="007B4196"/>
    <w:rsid w:val="007B4208"/>
    <w:rsid w:val="007B4C7C"/>
    <w:rsid w:val="007B5C52"/>
    <w:rsid w:val="007C1FEB"/>
    <w:rsid w:val="007C3E42"/>
    <w:rsid w:val="007C45A9"/>
    <w:rsid w:val="007C4D02"/>
    <w:rsid w:val="007C589B"/>
    <w:rsid w:val="007D2241"/>
    <w:rsid w:val="007E1FA4"/>
    <w:rsid w:val="007E57ED"/>
    <w:rsid w:val="007E600B"/>
    <w:rsid w:val="007E6887"/>
    <w:rsid w:val="007E6B66"/>
    <w:rsid w:val="007E74B8"/>
    <w:rsid w:val="007F3668"/>
    <w:rsid w:val="007F4F74"/>
    <w:rsid w:val="007F53AF"/>
    <w:rsid w:val="007F57F1"/>
    <w:rsid w:val="007F6AE6"/>
    <w:rsid w:val="007F7276"/>
    <w:rsid w:val="007F7D2C"/>
    <w:rsid w:val="00800B1B"/>
    <w:rsid w:val="00801012"/>
    <w:rsid w:val="0080363E"/>
    <w:rsid w:val="008045B9"/>
    <w:rsid w:val="00807770"/>
    <w:rsid w:val="00810134"/>
    <w:rsid w:val="008113D3"/>
    <w:rsid w:val="0081189D"/>
    <w:rsid w:val="008179EA"/>
    <w:rsid w:val="008229FC"/>
    <w:rsid w:val="00824F99"/>
    <w:rsid w:val="00826803"/>
    <w:rsid w:val="00826C98"/>
    <w:rsid w:val="008333B8"/>
    <w:rsid w:val="008336A0"/>
    <w:rsid w:val="00834566"/>
    <w:rsid w:val="00837AE1"/>
    <w:rsid w:val="00841258"/>
    <w:rsid w:val="00842907"/>
    <w:rsid w:val="00844C68"/>
    <w:rsid w:val="008474C1"/>
    <w:rsid w:val="0085092B"/>
    <w:rsid w:val="00850DC4"/>
    <w:rsid w:val="00852196"/>
    <w:rsid w:val="00860D95"/>
    <w:rsid w:val="00861222"/>
    <w:rsid w:val="008621D9"/>
    <w:rsid w:val="008624E1"/>
    <w:rsid w:val="008644F6"/>
    <w:rsid w:val="00864DA1"/>
    <w:rsid w:val="00882CE3"/>
    <w:rsid w:val="008833E2"/>
    <w:rsid w:val="00887057"/>
    <w:rsid w:val="00890552"/>
    <w:rsid w:val="00892B5C"/>
    <w:rsid w:val="008938E8"/>
    <w:rsid w:val="0089423C"/>
    <w:rsid w:val="0089446B"/>
    <w:rsid w:val="00894F91"/>
    <w:rsid w:val="0089713D"/>
    <w:rsid w:val="00897644"/>
    <w:rsid w:val="008A1E8A"/>
    <w:rsid w:val="008A487B"/>
    <w:rsid w:val="008A64C3"/>
    <w:rsid w:val="008A6B6D"/>
    <w:rsid w:val="008B044C"/>
    <w:rsid w:val="008B0D67"/>
    <w:rsid w:val="008B10BD"/>
    <w:rsid w:val="008B1BD6"/>
    <w:rsid w:val="008B2266"/>
    <w:rsid w:val="008B51ED"/>
    <w:rsid w:val="008C0D4E"/>
    <w:rsid w:val="008C36A0"/>
    <w:rsid w:val="008C4358"/>
    <w:rsid w:val="008C6B37"/>
    <w:rsid w:val="008D3107"/>
    <w:rsid w:val="008D5BEA"/>
    <w:rsid w:val="008E0E26"/>
    <w:rsid w:val="008E477E"/>
    <w:rsid w:val="008E4B51"/>
    <w:rsid w:val="008E5103"/>
    <w:rsid w:val="008E6AFE"/>
    <w:rsid w:val="008E78F5"/>
    <w:rsid w:val="008F24AB"/>
    <w:rsid w:val="008F3C1C"/>
    <w:rsid w:val="008F3F86"/>
    <w:rsid w:val="008F66E6"/>
    <w:rsid w:val="008F686C"/>
    <w:rsid w:val="008F6C2A"/>
    <w:rsid w:val="00904B0E"/>
    <w:rsid w:val="00906B90"/>
    <w:rsid w:val="00910F9E"/>
    <w:rsid w:val="00913FCE"/>
    <w:rsid w:val="00915526"/>
    <w:rsid w:val="009160CD"/>
    <w:rsid w:val="009164B7"/>
    <w:rsid w:val="009169A5"/>
    <w:rsid w:val="00920A1B"/>
    <w:rsid w:val="00920D99"/>
    <w:rsid w:val="009250C8"/>
    <w:rsid w:val="00925C1E"/>
    <w:rsid w:val="00930508"/>
    <w:rsid w:val="009326D7"/>
    <w:rsid w:val="0093342E"/>
    <w:rsid w:val="0093346B"/>
    <w:rsid w:val="009335B3"/>
    <w:rsid w:val="00934A66"/>
    <w:rsid w:val="00940A23"/>
    <w:rsid w:val="00941963"/>
    <w:rsid w:val="00943888"/>
    <w:rsid w:val="00950FF1"/>
    <w:rsid w:val="009525A5"/>
    <w:rsid w:val="009536C7"/>
    <w:rsid w:val="00954399"/>
    <w:rsid w:val="00954F7C"/>
    <w:rsid w:val="00954FE9"/>
    <w:rsid w:val="00957B95"/>
    <w:rsid w:val="00957E1D"/>
    <w:rsid w:val="00963651"/>
    <w:rsid w:val="00963794"/>
    <w:rsid w:val="009647C2"/>
    <w:rsid w:val="00966D6D"/>
    <w:rsid w:val="00967C1D"/>
    <w:rsid w:val="00970C96"/>
    <w:rsid w:val="00974B73"/>
    <w:rsid w:val="00975754"/>
    <w:rsid w:val="00976108"/>
    <w:rsid w:val="00976F84"/>
    <w:rsid w:val="00980F36"/>
    <w:rsid w:val="00982A41"/>
    <w:rsid w:val="00984CAD"/>
    <w:rsid w:val="00994577"/>
    <w:rsid w:val="00995EB9"/>
    <w:rsid w:val="009A0DF5"/>
    <w:rsid w:val="009A0FCC"/>
    <w:rsid w:val="009A42CF"/>
    <w:rsid w:val="009A6F0A"/>
    <w:rsid w:val="009B0301"/>
    <w:rsid w:val="009B0CF1"/>
    <w:rsid w:val="009B364B"/>
    <w:rsid w:val="009B36D5"/>
    <w:rsid w:val="009B5904"/>
    <w:rsid w:val="009B7039"/>
    <w:rsid w:val="009C42DB"/>
    <w:rsid w:val="009C669C"/>
    <w:rsid w:val="009C7B64"/>
    <w:rsid w:val="009C7B9F"/>
    <w:rsid w:val="009D1918"/>
    <w:rsid w:val="009D2B77"/>
    <w:rsid w:val="009D32A8"/>
    <w:rsid w:val="009D5734"/>
    <w:rsid w:val="009D666A"/>
    <w:rsid w:val="009D6A09"/>
    <w:rsid w:val="009D79A3"/>
    <w:rsid w:val="009E0868"/>
    <w:rsid w:val="009E1C53"/>
    <w:rsid w:val="009E4D20"/>
    <w:rsid w:val="009E5779"/>
    <w:rsid w:val="009E5A79"/>
    <w:rsid w:val="009E6ABB"/>
    <w:rsid w:val="009E765C"/>
    <w:rsid w:val="009F23FF"/>
    <w:rsid w:val="009F46CD"/>
    <w:rsid w:val="009F706E"/>
    <w:rsid w:val="009F751D"/>
    <w:rsid w:val="00A00EA5"/>
    <w:rsid w:val="00A03086"/>
    <w:rsid w:val="00A05CB1"/>
    <w:rsid w:val="00A135CB"/>
    <w:rsid w:val="00A13689"/>
    <w:rsid w:val="00A13F85"/>
    <w:rsid w:val="00A15D53"/>
    <w:rsid w:val="00A17983"/>
    <w:rsid w:val="00A17E49"/>
    <w:rsid w:val="00A2235A"/>
    <w:rsid w:val="00A3258D"/>
    <w:rsid w:val="00A374F5"/>
    <w:rsid w:val="00A44D2E"/>
    <w:rsid w:val="00A46D55"/>
    <w:rsid w:val="00A47257"/>
    <w:rsid w:val="00A52E7C"/>
    <w:rsid w:val="00A53B32"/>
    <w:rsid w:val="00A560EB"/>
    <w:rsid w:val="00A60B00"/>
    <w:rsid w:val="00A62518"/>
    <w:rsid w:val="00A646BC"/>
    <w:rsid w:val="00A6496B"/>
    <w:rsid w:val="00A6522A"/>
    <w:rsid w:val="00A65DC8"/>
    <w:rsid w:val="00A66CA1"/>
    <w:rsid w:val="00A70FC1"/>
    <w:rsid w:val="00A732C3"/>
    <w:rsid w:val="00A8560C"/>
    <w:rsid w:val="00A85944"/>
    <w:rsid w:val="00A92F67"/>
    <w:rsid w:val="00A9517F"/>
    <w:rsid w:val="00A952D1"/>
    <w:rsid w:val="00A961F7"/>
    <w:rsid w:val="00A966BB"/>
    <w:rsid w:val="00A96F41"/>
    <w:rsid w:val="00A97402"/>
    <w:rsid w:val="00A979B7"/>
    <w:rsid w:val="00AB11FC"/>
    <w:rsid w:val="00AB1DB3"/>
    <w:rsid w:val="00AB266C"/>
    <w:rsid w:val="00AB281D"/>
    <w:rsid w:val="00AB3763"/>
    <w:rsid w:val="00AB5978"/>
    <w:rsid w:val="00AB708B"/>
    <w:rsid w:val="00AB76CF"/>
    <w:rsid w:val="00AC35C6"/>
    <w:rsid w:val="00AC44C5"/>
    <w:rsid w:val="00AC61E2"/>
    <w:rsid w:val="00AD177E"/>
    <w:rsid w:val="00AD2E4D"/>
    <w:rsid w:val="00AD2FB9"/>
    <w:rsid w:val="00AD5348"/>
    <w:rsid w:val="00AE34D7"/>
    <w:rsid w:val="00AE5E44"/>
    <w:rsid w:val="00AE7E5C"/>
    <w:rsid w:val="00AE7E83"/>
    <w:rsid w:val="00AF06E2"/>
    <w:rsid w:val="00AF1F50"/>
    <w:rsid w:val="00AF262C"/>
    <w:rsid w:val="00AF415A"/>
    <w:rsid w:val="00AF706D"/>
    <w:rsid w:val="00B00D32"/>
    <w:rsid w:val="00B017C0"/>
    <w:rsid w:val="00B01969"/>
    <w:rsid w:val="00B02B05"/>
    <w:rsid w:val="00B02EF5"/>
    <w:rsid w:val="00B0455D"/>
    <w:rsid w:val="00B060F3"/>
    <w:rsid w:val="00B06731"/>
    <w:rsid w:val="00B07E29"/>
    <w:rsid w:val="00B106C1"/>
    <w:rsid w:val="00B113B4"/>
    <w:rsid w:val="00B14914"/>
    <w:rsid w:val="00B14A34"/>
    <w:rsid w:val="00B1784D"/>
    <w:rsid w:val="00B20B24"/>
    <w:rsid w:val="00B241BD"/>
    <w:rsid w:val="00B267AF"/>
    <w:rsid w:val="00B37569"/>
    <w:rsid w:val="00B41605"/>
    <w:rsid w:val="00B46A06"/>
    <w:rsid w:val="00B46C0D"/>
    <w:rsid w:val="00B476F5"/>
    <w:rsid w:val="00B5105C"/>
    <w:rsid w:val="00B52A0D"/>
    <w:rsid w:val="00B540F4"/>
    <w:rsid w:val="00B542C8"/>
    <w:rsid w:val="00B571E9"/>
    <w:rsid w:val="00B6340E"/>
    <w:rsid w:val="00B63D7F"/>
    <w:rsid w:val="00B63E23"/>
    <w:rsid w:val="00B6739D"/>
    <w:rsid w:val="00B70438"/>
    <w:rsid w:val="00B72DCA"/>
    <w:rsid w:val="00B73BAA"/>
    <w:rsid w:val="00B759A3"/>
    <w:rsid w:val="00B75D59"/>
    <w:rsid w:val="00B76C77"/>
    <w:rsid w:val="00B82698"/>
    <w:rsid w:val="00B874F6"/>
    <w:rsid w:val="00B94669"/>
    <w:rsid w:val="00B94F22"/>
    <w:rsid w:val="00B96130"/>
    <w:rsid w:val="00B97D84"/>
    <w:rsid w:val="00B97DCD"/>
    <w:rsid w:val="00BA0936"/>
    <w:rsid w:val="00BA26F9"/>
    <w:rsid w:val="00BA4820"/>
    <w:rsid w:val="00BA4EC1"/>
    <w:rsid w:val="00BA624B"/>
    <w:rsid w:val="00BA67C6"/>
    <w:rsid w:val="00BB189F"/>
    <w:rsid w:val="00BB5577"/>
    <w:rsid w:val="00BB674E"/>
    <w:rsid w:val="00BC07A5"/>
    <w:rsid w:val="00BC0FF5"/>
    <w:rsid w:val="00BC1D4D"/>
    <w:rsid w:val="00BC257E"/>
    <w:rsid w:val="00BC49CA"/>
    <w:rsid w:val="00BC6D22"/>
    <w:rsid w:val="00BD684A"/>
    <w:rsid w:val="00BD68E4"/>
    <w:rsid w:val="00BE0E05"/>
    <w:rsid w:val="00BE48C2"/>
    <w:rsid w:val="00BF181B"/>
    <w:rsid w:val="00BF5F3D"/>
    <w:rsid w:val="00C003FD"/>
    <w:rsid w:val="00C0079E"/>
    <w:rsid w:val="00C02738"/>
    <w:rsid w:val="00C02FF8"/>
    <w:rsid w:val="00C04CFB"/>
    <w:rsid w:val="00C0639D"/>
    <w:rsid w:val="00C11E57"/>
    <w:rsid w:val="00C1403A"/>
    <w:rsid w:val="00C14373"/>
    <w:rsid w:val="00C15127"/>
    <w:rsid w:val="00C1690D"/>
    <w:rsid w:val="00C175F5"/>
    <w:rsid w:val="00C24386"/>
    <w:rsid w:val="00C25383"/>
    <w:rsid w:val="00C2586F"/>
    <w:rsid w:val="00C25DC4"/>
    <w:rsid w:val="00C25E92"/>
    <w:rsid w:val="00C27281"/>
    <w:rsid w:val="00C27460"/>
    <w:rsid w:val="00C31A8B"/>
    <w:rsid w:val="00C369CF"/>
    <w:rsid w:val="00C36EC6"/>
    <w:rsid w:val="00C37851"/>
    <w:rsid w:val="00C41D19"/>
    <w:rsid w:val="00C53B1F"/>
    <w:rsid w:val="00C5447F"/>
    <w:rsid w:val="00C54623"/>
    <w:rsid w:val="00C5551C"/>
    <w:rsid w:val="00C56156"/>
    <w:rsid w:val="00C57A19"/>
    <w:rsid w:val="00C600A3"/>
    <w:rsid w:val="00C60685"/>
    <w:rsid w:val="00C62CB1"/>
    <w:rsid w:val="00C62D78"/>
    <w:rsid w:val="00C7005D"/>
    <w:rsid w:val="00C7165B"/>
    <w:rsid w:val="00C71A60"/>
    <w:rsid w:val="00C82339"/>
    <w:rsid w:val="00C84964"/>
    <w:rsid w:val="00C917DE"/>
    <w:rsid w:val="00C952D3"/>
    <w:rsid w:val="00C95AFC"/>
    <w:rsid w:val="00C972D1"/>
    <w:rsid w:val="00C97C09"/>
    <w:rsid w:val="00CA2D1F"/>
    <w:rsid w:val="00CA5D6B"/>
    <w:rsid w:val="00CA6237"/>
    <w:rsid w:val="00CA7EFF"/>
    <w:rsid w:val="00CB0416"/>
    <w:rsid w:val="00CB0689"/>
    <w:rsid w:val="00CB337B"/>
    <w:rsid w:val="00CB456A"/>
    <w:rsid w:val="00CB6FC2"/>
    <w:rsid w:val="00CC334D"/>
    <w:rsid w:val="00CC37AC"/>
    <w:rsid w:val="00CC5C24"/>
    <w:rsid w:val="00CD5BAD"/>
    <w:rsid w:val="00CE55F7"/>
    <w:rsid w:val="00CF1ADB"/>
    <w:rsid w:val="00CF4278"/>
    <w:rsid w:val="00CF5877"/>
    <w:rsid w:val="00D03B71"/>
    <w:rsid w:val="00D03DBD"/>
    <w:rsid w:val="00D05760"/>
    <w:rsid w:val="00D07659"/>
    <w:rsid w:val="00D10102"/>
    <w:rsid w:val="00D13A5C"/>
    <w:rsid w:val="00D16011"/>
    <w:rsid w:val="00D2015C"/>
    <w:rsid w:val="00D20EF5"/>
    <w:rsid w:val="00D2184D"/>
    <w:rsid w:val="00D240E9"/>
    <w:rsid w:val="00D269CB"/>
    <w:rsid w:val="00D27B28"/>
    <w:rsid w:val="00D27C9C"/>
    <w:rsid w:val="00D3061F"/>
    <w:rsid w:val="00D3258E"/>
    <w:rsid w:val="00D33B9A"/>
    <w:rsid w:val="00D349B7"/>
    <w:rsid w:val="00D34E30"/>
    <w:rsid w:val="00D35CDD"/>
    <w:rsid w:val="00D426D2"/>
    <w:rsid w:val="00D44EA0"/>
    <w:rsid w:val="00D46FAC"/>
    <w:rsid w:val="00D50394"/>
    <w:rsid w:val="00D557C9"/>
    <w:rsid w:val="00D56D46"/>
    <w:rsid w:val="00D656E5"/>
    <w:rsid w:val="00D70D81"/>
    <w:rsid w:val="00D76E46"/>
    <w:rsid w:val="00D777E6"/>
    <w:rsid w:val="00D77BCF"/>
    <w:rsid w:val="00D80C11"/>
    <w:rsid w:val="00D82A10"/>
    <w:rsid w:val="00D86F27"/>
    <w:rsid w:val="00D90493"/>
    <w:rsid w:val="00D91372"/>
    <w:rsid w:val="00D91670"/>
    <w:rsid w:val="00D92258"/>
    <w:rsid w:val="00D92517"/>
    <w:rsid w:val="00D969BC"/>
    <w:rsid w:val="00D96AD0"/>
    <w:rsid w:val="00D97555"/>
    <w:rsid w:val="00DA1CAF"/>
    <w:rsid w:val="00DA28EF"/>
    <w:rsid w:val="00DA48EA"/>
    <w:rsid w:val="00DB0581"/>
    <w:rsid w:val="00DB0D1F"/>
    <w:rsid w:val="00DB2F28"/>
    <w:rsid w:val="00DB2F79"/>
    <w:rsid w:val="00DB4DFB"/>
    <w:rsid w:val="00DB6261"/>
    <w:rsid w:val="00DB63B9"/>
    <w:rsid w:val="00DC2533"/>
    <w:rsid w:val="00DC275D"/>
    <w:rsid w:val="00DC2CDA"/>
    <w:rsid w:val="00DC5B7D"/>
    <w:rsid w:val="00DC78BE"/>
    <w:rsid w:val="00DD097E"/>
    <w:rsid w:val="00DD1DCF"/>
    <w:rsid w:val="00DD2944"/>
    <w:rsid w:val="00DD7CDA"/>
    <w:rsid w:val="00DE3759"/>
    <w:rsid w:val="00DE5348"/>
    <w:rsid w:val="00DE6257"/>
    <w:rsid w:val="00DF1825"/>
    <w:rsid w:val="00DF1ABA"/>
    <w:rsid w:val="00DF4083"/>
    <w:rsid w:val="00E03B3C"/>
    <w:rsid w:val="00E047C6"/>
    <w:rsid w:val="00E10565"/>
    <w:rsid w:val="00E10A86"/>
    <w:rsid w:val="00E1446A"/>
    <w:rsid w:val="00E1687F"/>
    <w:rsid w:val="00E227C9"/>
    <w:rsid w:val="00E24AEB"/>
    <w:rsid w:val="00E25245"/>
    <w:rsid w:val="00E26E1F"/>
    <w:rsid w:val="00E27125"/>
    <w:rsid w:val="00E27887"/>
    <w:rsid w:val="00E3388B"/>
    <w:rsid w:val="00E377C5"/>
    <w:rsid w:val="00E37F6D"/>
    <w:rsid w:val="00E43581"/>
    <w:rsid w:val="00E46DB7"/>
    <w:rsid w:val="00E54005"/>
    <w:rsid w:val="00E5417F"/>
    <w:rsid w:val="00E6115A"/>
    <w:rsid w:val="00E62D80"/>
    <w:rsid w:val="00E630AF"/>
    <w:rsid w:val="00E63FF7"/>
    <w:rsid w:val="00E64F16"/>
    <w:rsid w:val="00E713D9"/>
    <w:rsid w:val="00E81F1B"/>
    <w:rsid w:val="00E8487A"/>
    <w:rsid w:val="00E85CEC"/>
    <w:rsid w:val="00E86B19"/>
    <w:rsid w:val="00E86C63"/>
    <w:rsid w:val="00E87E07"/>
    <w:rsid w:val="00E90F3B"/>
    <w:rsid w:val="00E92214"/>
    <w:rsid w:val="00E947F5"/>
    <w:rsid w:val="00E9556F"/>
    <w:rsid w:val="00E97989"/>
    <w:rsid w:val="00EA1C2B"/>
    <w:rsid w:val="00EA324E"/>
    <w:rsid w:val="00EA413E"/>
    <w:rsid w:val="00EA4E26"/>
    <w:rsid w:val="00EA6DDE"/>
    <w:rsid w:val="00EA7A29"/>
    <w:rsid w:val="00EB029E"/>
    <w:rsid w:val="00EB06FD"/>
    <w:rsid w:val="00EB25D1"/>
    <w:rsid w:val="00EB3901"/>
    <w:rsid w:val="00EB4287"/>
    <w:rsid w:val="00EB5BED"/>
    <w:rsid w:val="00EB7E84"/>
    <w:rsid w:val="00EC14D6"/>
    <w:rsid w:val="00EC1910"/>
    <w:rsid w:val="00EC2159"/>
    <w:rsid w:val="00EC3872"/>
    <w:rsid w:val="00EC3EFA"/>
    <w:rsid w:val="00EC4B72"/>
    <w:rsid w:val="00ED48BD"/>
    <w:rsid w:val="00ED4C69"/>
    <w:rsid w:val="00ED5BFF"/>
    <w:rsid w:val="00ED5C4A"/>
    <w:rsid w:val="00ED7328"/>
    <w:rsid w:val="00ED73B7"/>
    <w:rsid w:val="00ED7FAB"/>
    <w:rsid w:val="00EE07EF"/>
    <w:rsid w:val="00EE197D"/>
    <w:rsid w:val="00EE25DA"/>
    <w:rsid w:val="00EE39B1"/>
    <w:rsid w:val="00EE57BC"/>
    <w:rsid w:val="00EF0218"/>
    <w:rsid w:val="00EF03B6"/>
    <w:rsid w:val="00EF2410"/>
    <w:rsid w:val="00EF5992"/>
    <w:rsid w:val="00EF61CA"/>
    <w:rsid w:val="00F0277E"/>
    <w:rsid w:val="00F031A3"/>
    <w:rsid w:val="00F05A5B"/>
    <w:rsid w:val="00F06250"/>
    <w:rsid w:val="00F072AA"/>
    <w:rsid w:val="00F07460"/>
    <w:rsid w:val="00F113AE"/>
    <w:rsid w:val="00F14AA1"/>
    <w:rsid w:val="00F164A5"/>
    <w:rsid w:val="00F179B9"/>
    <w:rsid w:val="00F20F21"/>
    <w:rsid w:val="00F210D9"/>
    <w:rsid w:val="00F22302"/>
    <w:rsid w:val="00F2355B"/>
    <w:rsid w:val="00F25DA1"/>
    <w:rsid w:val="00F276E8"/>
    <w:rsid w:val="00F312DC"/>
    <w:rsid w:val="00F32689"/>
    <w:rsid w:val="00F42E74"/>
    <w:rsid w:val="00F46A4A"/>
    <w:rsid w:val="00F47E8E"/>
    <w:rsid w:val="00F520F4"/>
    <w:rsid w:val="00F55527"/>
    <w:rsid w:val="00F60944"/>
    <w:rsid w:val="00F61C9E"/>
    <w:rsid w:val="00F61E1C"/>
    <w:rsid w:val="00F61E32"/>
    <w:rsid w:val="00F62469"/>
    <w:rsid w:val="00F644EF"/>
    <w:rsid w:val="00F70146"/>
    <w:rsid w:val="00F73AA3"/>
    <w:rsid w:val="00F73FF9"/>
    <w:rsid w:val="00F74FF1"/>
    <w:rsid w:val="00F76EF7"/>
    <w:rsid w:val="00F778F9"/>
    <w:rsid w:val="00F80136"/>
    <w:rsid w:val="00F812FC"/>
    <w:rsid w:val="00F81CAC"/>
    <w:rsid w:val="00F8260D"/>
    <w:rsid w:val="00F84909"/>
    <w:rsid w:val="00F92A4C"/>
    <w:rsid w:val="00F97B87"/>
    <w:rsid w:val="00FA12CE"/>
    <w:rsid w:val="00FA19E1"/>
    <w:rsid w:val="00FA2243"/>
    <w:rsid w:val="00FA25AF"/>
    <w:rsid w:val="00FA4CAC"/>
    <w:rsid w:val="00FB16A3"/>
    <w:rsid w:val="00FB2D75"/>
    <w:rsid w:val="00FB3120"/>
    <w:rsid w:val="00FB5BBC"/>
    <w:rsid w:val="00FC1166"/>
    <w:rsid w:val="00FC1900"/>
    <w:rsid w:val="00FC522D"/>
    <w:rsid w:val="00FC5377"/>
    <w:rsid w:val="00FC5A52"/>
    <w:rsid w:val="00FC6083"/>
    <w:rsid w:val="00FD2AA6"/>
    <w:rsid w:val="00FD2C5E"/>
    <w:rsid w:val="00FD4C1D"/>
    <w:rsid w:val="00FD6380"/>
    <w:rsid w:val="00FD771F"/>
    <w:rsid w:val="00FD7D40"/>
    <w:rsid w:val="00FE17B8"/>
    <w:rsid w:val="00FE1DD4"/>
    <w:rsid w:val="00FE2675"/>
    <w:rsid w:val="00FE3BF6"/>
    <w:rsid w:val="00FE4329"/>
    <w:rsid w:val="00FE5A70"/>
    <w:rsid w:val="00FE5EA1"/>
    <w:rsid w:val="00FE76C7"/>
    <w:rsid w:val="00FF15BB"/>
    <w:rsid w:val="00FF5BA2"/>
    <w:rsid w:val="03A838DC"/>
    <w:rsid w:val="03E1DD14"/>
    <w:rsid w:val="07D6EF76"/>
    <w:rsid w:val="08855369"/>
    <w:rsid w:val="089CB8C8"/>
    <w:rsid w:val="172AE6DB"/>
    <w:rsid w:val="18D5BDB9"/>
    <w:rsid w:val="1B36EC47"/>
    <w:rsid w:val="238DFF09"/>
    <w:rsid w:val="27F2E8D1"/>
    <w:rsid w:val="27F505C5"/>
    <w:rsid w:val="2DD60B62"/>
    <w:rsid w:val="2E4200E9"/>
    <w:rsid w:val="32DDF090"/>
    <w:rsid w:val="3827A0CE"/>
    <w:rsid w:val="3A03DFAF"/>
    <w:rsid w:val="3D92D5F3"/>
    <w:rsid w:val="3E56521E"/>
    <w:rsid w:val="3FD72922"/>
    <w:rsid w:val="4DABD46E"/>
    <w:rsid w:val="5121AC26"/>
    <w:rsid w:val="57EAC78F"/>
    <w:rsid w:val="5C783977"/>
    <w:rsid w:val="618E43A9"/>
    <w:rsid w:val="63AE3AE7"/>
    <w:rsid w:val="6B3C43A7"/>
    <w:rsid w:val="6C495784"/>
    <w:rsid w:val="70739592"/>
    <w:rsid w:val="720F65F3"/>
    <w:rsid w:val="7342C300"/>
    <w:rsid w:val="76E179FF"/>
    <w:rsid w:val="7962C32A"/>
    <w:rsid w:val="7E72A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77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basedOn w:val="Normal"/>
    <w:link w:val="ListParagraphChar"/>
    <w:uiPriority w:val="34"/>
    <w:qFormat/>
    <w:rsid w:val="00EC14D6"/>
    <w:pPr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072AA"/>
    <w:rPr>
      <w:i/>
      <w:iCs/>
    </w:rPr>
  </w:style>
  <w:style w:type="character" w:customStyle="1" w:styleId="st">
    <w:name w:val="st"/>
    <w:basedOn w:val="DefaultParagraphFont"/>
    <w:rsid w:val="00F072AA"/>
  </w:style>
  <w:style w:type="paragraph" w:customStyle="1" w:styleId="Default">
    <w:name w:val="Default"/>
    <w:rsid w:val="008621D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shorttext">
    <w:name w:val="short_text"/>
    <w:rsid w:val="002E141F"/>
  </w:style>
  <w:style w:type="character" w:customStyle="1" w:styleId="hps">
    <w:name w:val="hps"/>
    <w:rsid w:val="002E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9" ma:contentTypeDescription="Create a new document." ma:contentTypeScope="" ma:versionID="ff10fb16dff4f0867f4e3df132438cef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188048fc61a3c79cad6fae9940cad382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  <xsd:element name="TaxCatchAll" ma:index="25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lcf76f155ced4ddcb4097134ff3c332f xmlns="38bb8c36-7c03-48a3-969f-967acf56083b">
      <Terms xmlns="http://schemas.microsoft.com/office/infopath/2007/PartnerControls"/>
    </lcf76f155ced4ddcb4097134ff3c332f>
    <TaxCatchAll xmlns="9d2387c0-5fc7-4abb-89fe-1836f1ce08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2A13A8-31FE-4183-9031-0E979CD06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8bb8c36-7c03-48a3-969f-967acf56083b"/>
  </ds:schemaRefs>
</ds:datastoreItem>
</file>

<file path=customXml/itemProps3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4700</Words>
  <Characters>2680</Characters>
  <Application>Microsoft Office Word</Application>
  <DocSecurity>0</DocSecurity>
  <Lines>22</Lines>
  <Paragraphs>14</Paragraphs>
  <ScaleCrop>false</ScaleCrop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161</cp:revision>
  <dcterms:created xsi:type="dcterms:W3CDTF">2022-06-13T09:03:00Z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ediaServiceImageTags">
    <vt:lpwstr/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2022-09-20T11:44:46Z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f7468f16-1fab-470d-a3d6-06fa76c5fe0d</vt:lpwstr>
  </property>
  <property fmtid="{D5CDD505-2E9C-101B-9397-08002B2CF9AE}" pid="10" name="MSIP_Label_190751af-2442-49a7-b7b9-9f0bcce858c9_ContentBits">
    <vt:lpwstr>0</vt:lpwstr>
  </property>
</Properties>
</file>